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4D64" w14:textId="44CC8AE3" w:rsidR="001C4F65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832D60">
        <w:rPr>
          <w:rFonts w:ascii="Arial" w:hAnsi="Arial"/>
          <w:b/>
          <w:lang w:bidi="de-DE"/>
        </w:rPr>
        <w:t>ACO/Pfuhler</w:t>
      </w:r>
      <w:r w:rsidR="00146AC6">
        <w:rPr>
          <w:rFonts w:ascii="Arial" w:hAnsi="Arial"/>
          <w:b/>
          <w:lang w:bidi="de-DE"/>
        </w:rPr>
        <w:t xml:space="preserve"> Rinne</w:t>
      </w:r>
    </w:p>
    <w:p w14:paraId="2AF5D48E" w14:textId="3CE06409" w:rsidR="001C4F65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</w:r>
      <w:r w:rsidR="00146AC6">
        <w:rPr>
          <w:rFonts w:ascii="Arial" w:hAnsi="Arial"/>
          <w:b/>
          <w:sz w:val="18"/>
          <w:lang w:bidi="de-DE"/>
        </w:rPr>
        <w:t xml:space="preserve">Pfuhler Rinne System Z, </w:t>
      </w:r>
      <w:r w:rsidR="00832D60">
        <w:rPr>
          <w:rFonts w:ascii="Arial" w:hAnsi="Arial"/>
          <w:b/>
          <w:sz w:val="18"/>
          <w:lang w:bidi="de-DE"/>
        </w:rPr>
        <w:t>NW</w:t>
      </w:r>
      <w:r>
        <w:rPr>
          <w:rFonts w:ascii="Arial" w:hAnsi="Arial"/>
          <w:b/>
          <w:sz w:val="18"/>
          <w:lang w:bidi="de-DE"/>
        </w:rPr>
        <w:t xml:space="preserve"> </w:t>
      </w:r>
      <w:r w:rsidR="00D67729">
        <w:rPr>
          <w:rFonts w:ascii="Arial" w:hAnsi="Arial"/>
          <w:b/>
          <w:sz w:val="18"/>
          <w:lang w:bidi="de-DE"/>
        </w:rPr>
        <w:t>200</w:t>
      </w:r>
    </w:p>
    <w:p w14:paraId="6A88C43E" w14:textId="3218CF09" w:rsidR="00146AC6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</w:r>
      <w:r w:rsidR="00146AC6" w:rsidRPr="00146AC6">
        <w:rPr>
          <w:rFonts w:ascii="Arial" w:hAnsi="Arial"/>
          <w:b/>
          <w:sz w:val="18"/>
          <w:u w:val="single"/>
          <w:lang w:bidi="de-DE"/>
        </w:rPr>
        <w:t>Normalrinne</w:t>
      </w:r>
      <w:r w:rsidR="006526B2">
        <w:rPr>
          <w:rFonts w:ascii="Arial" w:hAnsi="Arial"/>
          <w:b/>
          <w:sz w:val="18"/>
          <w:u w:val="single"/>
          <w:lang w:bidi="de-DE"/>
        </w:rPr>
        <w:t xml:space="preserve"> D400</w:t>
      </w:r>
      <w:r w:rsidR="00146AC6">
        <w:rPr>
          <w:rFonts w:ascii="Arial" w:hAnsi="Arial"/>
          <w:b/>
          <w:sz w:val="18"/>
          <w:lang w:bidi="de-DE"/>
        </w:rPr>
        <w:t xml:space="preserve">: </w:t>
      </w:r>
    </w:p>
    <w:p w14:paraId="1103E3D6" w14:textId="77777777" w:rsidR="00146AC6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3E81102" w14:textId="003E85E5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Typ K, DN </w:t>
      </w:r>
      <w:r w:rsidR="00D67729">
        <w:rPr>
          <w:rFonts w:ascii="Arial" w:hAnsi="Arial"/>
          <w:b/>
          <w:sz w:val="18"/>
          <w:lang w:bidi="de-DE"/>
        </w:rPr>
        <w:t>200</w:t>
      </w:r>
      <w:r w:rsidR="00334F9A">
        <w:rPr>
          <w:rFonts w:ascii="Arial" w:hAnsi="Arial"/>
          <w:b/>
          <w:sz w:val="18"/>
          <w:lang w:bidi="de-DE"/>
        </w:rPr>
        <w:t>, ohne Innengefälle, Klasse D 400, Länge 3</w:t>
      </w:r>
      <w:r w:rsidR="00D67729">
        <w:rPr>
          <w:rFonts w:ascii="Arial" w:hAnsi="Arial"/>
          <w:b/>
          <w:sz w:val="18"/>
          <w:lang w:bidi="de-DE"/>
        </w:rPr>
        <w:t>.</w:t>
      </w:r>
      <w:r w:rsidR="00334F9A">
        <w:rPr>
          <w:rFonts w:ascii="Arial" w:hAnsi="Arial"/>
          <w:b/>
          <w:sz w:val="18"/>
          <w:lang w:bidi="de-DE"/>
        </w:rPr>
        <w:t xml:space="preserve">990 mm, Breite oben/am Boden </w:t>
      </w:r>
      <w:r w:rsidR="00D67729">
        <w:rPr>
          <w:rFonts w:ascii="Arial" w:hAnsi="Arial"/>
          <w:b/>
          <w:sz w:val="18"/>
          <w:lang w:bidi="de-DE"/>
        </w:rPr>
        <w:t>41</w:t>
      </w:r>
      <w:r w:rsidR="00334F9A">
        <w:rPr>
          <w:rFonts w:ascii="Arial" w:hAnsi="Arial"/>
          <w:b/>
          <w:sz w:val="18"/>
          <w:lang w:bidi="de-DE"/>
        </w:rPr>
        <w:t>0/</w:t>
      </w:r>
      <w:r w:rsidR="00D67729">
        <w:rPr>
          <w:rFonts w:ascii="Arial" w:hAnsi="Arial"/>
          <w:b/>
          <w:sz w:val="18"/>
          <w:lang w:bidi="de-DE"/>
        </w:rPr>
        <w:t>4</w:t>
      </w:r>
      <w:r w:rsidR="00832D60">
        <w:rPr>
          <w:rFonts w:ascii="Arial" w:hAnsi="Arial"/>
          <w:b/>
          <w:sz w:val="18"/>
          <w:lang w:bidi="de-DE"/>
        </w:rPr>
        <w:t>4</w:t>
      </w:r>
      <w:r w:rsidR="00334F9A">
        <w:rPr>
          <w:rFonts w:ascii="Arial" w:hAnsi="Arial"/>
          <w:b/>
          <w:sz w:val="18"/>
          <w:lang w:bidi="de-DE"/>
        </w:rPr>
        <w:t xml:space="preserve">0 mm, Bauhöhe </w:t>
      </w:r>
      <w:r w:rsidR="00D67729">
        <w:rPr>
          <w:rFonts w:ascii="Arial" w:hAnsi="Arial"/>
          <w:b/>
          <w:sz w:val="18"/>
          <w:lang w:bidi="de-DE"/>
        </w:rPr>
        <w:t>4</w:t>
      </w:r>
      <w:r w:rsidR="00832D60">
        <w:rPr>
          <w:rFonts w:ascii="Arial" w:hAnsi="Arial"/>
          <w:b/>
          <w:sz w:val="18"/>
          <w:lang w:bidi="de-DE"/>
        </w:rPr>
        <w:t>2</w:t>
      </w:r>
      <w:r w:rsidR="00334F9A">
        <w:rPr>
          <w:rFonts w:ascii="Arial" w:hAnsi="Arial"/>
          <w:b/>
          <w:sz w:val="18"/>
          <w:lang w:bidi="de-DE"/>
        </w:rPr>
        <w:t>0 mm, AKR-beständig, mit allgemein bauaufsichtlicher Zulassung Z-74.4-46</w:t>
      </w:r>
    </w:p>
    <w:p w14:paraId="68E14B82" w14:textId="57B687EC" w:rsidR="001C4F65" w:rsidRDefault="00D6772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10895562" wp14:editId="5F532F31">
            <wp:extent cx="627797" cy="860186"/>
            <wp:effectExtent l="0" t="0" r="1270" b="0"/>
            <wp:docPr id="1298228771" name="Grafik 1" descr="Ein Bild, das Diagramm, technische Zeichnung, Entwurf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28771" name="Grafik 1" descr="Ein Bild, das Diagramm, technische Zeichnung, Entwurf, Pla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47" cy="8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AB141" w14:textId="245F3587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 xml:space="preserve">Schlitzrinne System Z Typ K, DN </w:t>
      </w:r>
      <w:r w:rsidR="00D67729">
        <w:rPr>
          <w:rFonts w:ascii="Arial" w:hAnsi="Arial"/>
          <w:b/>
          <w:sz w:val="20"/>
          <w:lang w:bidi="de-DE"/>
        </w:rPr>
        <w:t>200</w:t>
      </w:r>
      <w:r w:rsidR="00334F9A">
        <w:rPr>
          <w:rFonts w:ascii="Arial" w:hAnsi="Arial"/>
          <w:b/>
          <w:sz w:val="20"/>
          <w:lang w:bidi="de-DE"/>
        </w:rPr>
        <w:t>, Entwässerungsrinne ohne Innengefälle, Typ I, Belastungsklasse D 400, Kontrollöffnung mit Gussabdeckung</w:t>
      </w:r>
    </w:p>
    <w:p w14:paraId="690EBF83" w14:textId="2FF62F21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41</w:t>
      </w:r>
      <w:r>
        <w:rPr>
          <w:rFonts w:ascii="Arial" w:hAnsi="Arial"/>
          <w:sz w:val="20"/>
          <w:lang w:bidi="de-DE"/>
        </w:rPr>
        <w:t xml:space="preserve">0 / </w:t>
      </w:r>
      <w:r w:rsidR="00D67729">
        <w:rPr>
          <w:rFonts w:ascii="Arial" w:hAnsi="Arial"/>
          <w:sz w:val="20"/>
          <w:lang w:bidi="de-DE"/>
        </w:rPr>
        <w:t>4</w:t>
      </w:r>
      <w:r w:rsidR="00832D60">
        <w:rPr>
          <w:rFonts w:ascii="Arial" w:hAnsi="Arial"/>
          <w:sz w:val="20"/>
          <w:lang w:bidi="de-DE"/>
        </w:rPr>
        <w:t>4</w:t>
      </w:r>
      <w:r>
        <w:rPr>
          <w:rFonts w:ascii="Arial" w:hAnsi="Arial"/>
          <w:sz w:val="20"/>
          <w:lang w:bidi="de-DE"/>
        </w:rPr>
        <w:t>0 mm</w:t>
      </w:r>
      <w:r>
        <w:rPr>
          <w:rFonts w:ascii="Arial" w:hAnsi="Arial"/>
          <w:sz w:val="20"/>
          <w:lang w:bidi="de-DE"/>
        </w:rPr>
        <w:br/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75D5E791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2A21A3DB" w14:textId="3FDDCAE0" w:rsidR="001C4F65" w:rsidRDefault="00146AC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</w:t>
      </w:r>
      <w:r w:rsidR="00832D60">
        <w:rPr>
          <w:rFonts w:ascii="Arial" w:hAnsi="Arial"/>
          <w:sz w:val="20"/>
          <w:lang w:bidi="de-DE"/>
        </w:rPr>
        <w:t>uhler</w:t>
      </w:r>
      <w:r w:rsidR="0064676A">
        <w:rPr>
          <w:rFonts w:ascii="Arial" w:hAnsi="Arial"/>
          <w:sz w:val="20"/>
          <w:lang w:bidi="de-DE"/>
        </w:rPr>
        <w:t xml:space="preserve"> </w:t>
      </w:r>
      <w:r w:rsidR="00334F9A">
        <w:rPr>
          <w:rFonts w:ascii="Arial" w:hAnsi="Arial"/>
          <w:sz w:val="20"/>
          <w:lang w:bidi="de-DE"/>
        </w:rPr>
        <w:t xml:space="preserve">Schlitzrinne Pfuhler System Z </w:t>
      </w:r>
      <w:r w:rsidR="00334F9A">
        <w:rPr>
          <w:rFonts w:ascii="Arial" w:hAnsi="Arial"/>
          <w:sz w:val="20"/>
          <w:lang w:bidi="de-DE"/>
        </w:rPr>
        <w:br/>
        <w:t xml:space="preserve">Typ K, DN </w:t>
      </w:r>
      <w:r w:rsidR="00D67729">
        <w:rPr>
          <w:rFonts w:ascii="Arial" w:hAnsi="Arial"/>
          <w:sz w:val="20"/>
          <w:lang w:bidi="de-DE"/>
        </w:rPr>
        <w:t>200</w:t>
      </w:r>
      <w:r w:rsidR="00334F9A">
        <w:rPr>
          <w:rFonts w:ascii="Arial" w:hAnsi="Arial"/>
          <w:sz w:val="20"/>
          <w:lang w:bidi="de-DE"/>
        </w:rPr>
        <w:t>, Klasse D 400</w:t>
      </w:r>
      <w:r w:rsidR="00334F9A">
        <w:rPr>
          <w:rFonts w:ascii="Arial" w:hAnsi="Arial"/>
          <w:sz w:val="20"/>
          <w:lang w:bidi="de-DE"/>
        </w:rPr>
        <w:br/>
        <w:t>Einlaufquerschnitt 1</w:t>
      </w:r>
      <w:r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 xml:space="preserve">Durchflussquerschnitt: </w:t>
      </w:r>
      <w:r w:rsidR="00D67729">
        <w:rPr>
          <w:rFonts w:ascii="Arial" w:hAnsi="Arial"/>
          <w:sz w:val="20"/>
          <w:lang w:bidi="de-DE"/>
        </w:rPr>
        <w:t>314</w:t>
      </w:r>
      <w:r w:rsidR="00334F9A">
        <w:rPr>
          <w:rFonts w:ascii="Arial" w:hAnsi="Arial"/>
          <w:sz w:val="20"/>
          <w:lang w:bidi="de-DE"/>
        </w:rPr>
        <w:t xml:space="preserve"> cm²</w:t>
      </w:r>
    </w:p>
    <w:p w14:paraId="6797DDE6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C1A7BA0" w14:textId="77777777" w:rsidR="00832D60" w:rsidRDefault="00832D60" w:rsidP="00832D60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828BC7C" w14:textId="4D22D38C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07BB5DB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5178B3D5" w14:textId="77777777">
              <w:tc>
                <w:tcPr>
                  <w:tcW w:w="880" w:type="dxa"/>
                </w:tcPr>
                <w:p w14:paraId="5DD3CB85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1338B6E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E97C70D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FBBFAF0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71283F5" w14:textId="77777777">
              <w:tc>
                <w:tcPr>
                  <w:tcW w:w="600" w:type="dxa"/>
                </w:tcPr>
                <w:p w14:paraId="2996B263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465AB5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C5D1C4E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B13AF0F" w14:textId="33FC291F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7DA82F36" w14:textId="77777777">
              <w:tc>
                <w:tcPr>
                  <w:tcW w:w="600" w:type="dxa"/>
                </w:tcPr>
                <w:p w14:paraId="0D2F9A4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63F8397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8283875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A0AB47F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20E1BCD" w14:textId="77777777" w:rsidR="00146AC6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</w:r>
      <w:r w:rsidR="00146AC6" w:rsidRPr="00146AC6">
        <w:rPr>
          <w:rFonts w:ascii="Arial" w:hAnsi="Arial"/>
          <w:b/>
          <w:sz w:val="18"/>
          <w:u w:val="single"/>
          <w:lang w:bidi="de-DE"/>
        </w:rPr>
        <w:t>Gefällerinne:</w:t>
      </w:r>
      <w:r w:rsidR="00146AC6">
        <w:rPr>
          <w:rFonts w:ascii="Arial" w:hAnsi="Arial"/>
          <w:b/>
          <w:sz w:val="18"/>
          <w:lang w:bidi="de-DE"/>
        </w:rPr>
        <w:t xml:space="preserve"> </w:t>
      </w:r>
    </w:p>
    <w:p w14:paraId="3A07907F" w14:textId="07800399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 Typ K, DN </w:t>
      </w:r>
      <w:r w:rsidR="00D67729">
        <w:rPr>
          <w:rFonts w:ascii="Arial" w:hAnsi="Arial"/>
          <w:b/>
          <w:sz w:val="18"/>
          <w:lang w:bidi="de-DE"/>
        </w:rPr>
        <w:t>200</w:t>
      </w:r>
      <w:r w:rsidR="00334F9A">
        <w:rPr>
          <w:rFonts w:ascii="Arial" w:hAnsi="Arial"/>
          <w:b/>
          <w:sz w:val="18"/>
          <w:lang w:bidi="de-DE"/>
        </w:rPr>
        <w:t xml:space="preserve">, mit Innengefälle, Klasse D 400, Länge 3990 mm, Breite oben/am Boden </w:t>
      </w:r>
      <w:r w:rsidR="00D67729">
        <w:rPr>
          <w:rFonts w:ascii="Arial" w:hAnsi="Arial"/>
          <w:b/>
          <w:sz w:val="18"/>
          <w:lang w:bidi="de-DE"/>
        </w:rPr>
        <w:t>41</w:t>
      </w:r>
      <w:r w:rsidR="00832D60">
        <w:rPr>
          <w:rFonts w:ascii="Arial" w:hAnsi="Arial"/>
          <w:b/>
          <w:sz w:val="18"/>
          <w:lang w:bidi="de-DE"/>
        </w:rPr>
        <w:t>0/</w:t>
      </w:r>
      <w:r w:rsidR="00D67729">
        <w:rPr>
          <w:rFonts w:ascii="Arial" w:hAnsi="Arial"/>
          <w:b/>
          <w:sz w:val="18"/>
          <w:lang w:bidi="de-DE"/>
        </w:rPr>
        <w:t>4</w:t>
      </w:r>
      <w:r w:rsidR="00832D60">
        <w:rPr>
          <w:rFonts w:ascii="Arial" w:hAnsi="Arial"/>
          <w:b/>
          <w:sz w:val="18"/>
          <w:lang w:bidi="de-DE"/>
        </w:rPr>
        <w:t>40</w:t>
      </w:r>
      <w:r w:rsidR="00334F9A">
        <w:rPr>
          <w:rFonts w:ascii="Arial" w:hAnsi="Arial"/>
          <w:b/>
          <w:sz w:val="18"/>
          <w:lang w:bidi="de-DE"/>
        </w:rPr>
        <w:t xml:space="preserve">mm, Bauhöhe </w:t>
      </w:r>
      <w:r w:rsidR="00D67729">
        <w:rPr>
          <w:rFonts w:ascii="Arial" w:hAnsi="Arial"/>
          <w:b/>
          <w:sz w:val="18"/>
          <w:lang w:bidi="de-DE"/>
        </w:rPr>
        <w:t>420</w:t>
      </w:r>
      <w:r w:rsidR="00334F9A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4F3F2F81" w14:textId="05C2007C" w:rsidR="001C4F65" w:rsidRDefault="00DA735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E9957A8" wp14:editId="3BBC2254">
            <wp:extent cx="627380" cy="1096597"/>
            <wp:effectExtent l="0" t="0" r="1270" b="8890"/>
            <wp:docPr id="678531868" name="Grafik 1" descr="Ein Bild, das Entwurf, Diagramm, Zeichnung, technische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31868" name="Grafik 1" descr="Ein Bild, das Entwurf, Diagramm, Zeichnung, technische Zeichnung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74" cy="11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F9A">
        <w:rPr>
          <w:rFonts w:ascii="Arial" w:hAnsi="Arial"/>
          <w:sz w:val="20"/>
          <w:lang w:bidi="de-DE"/>
        </w:rPr>
        <w:t xml:space="preserve">      </w:t>
      </w:r>
    </w:p>
    <w:p w14:paraId="460E39C3" w14:textId="0214F953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 xml:space="preserve">Schlitzrinne System Z Typ K, DN </w:t>
      </w:r>
      <w:r w:rsidR="00D67729">
        <w:rPr>
          <w:rFonts w:ascii="Arial" w:hAnsi="Arial"/>
          <w:b/>
          <w:sz w:val="20"/>
          <w:lang w:bidi="de-DE"/>
        </w:rPr>
        <w:t>200</w:t>
      </w:r>
      <w:r w:rsidR="00334F9A">
        <w:rPr>
          <w:rFonts w:ascii="Arial" w:hAnsi="Arial"/>
          <w:b/>
          <w:sz w:val="20"/>
          <w:lang w:bidi="de-DE"/>
        </w:rPr>
        <w:t>, Entwässerungsrinne mit 0,5 % Innengefälle, Typ I, Belastungsklasse D 400, Kontrollöffnung mit Gussabdeckung</w:t>
      </w:r>
    </w:p>
    <w:p w14:paraId="2ACAB5C6" w14:textId="45CBA142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410 / 440mm</w:t>
      </w:r>
      <w:r>
        <w:rPr>
          <w:rFonts w:ascii="Arial" w:hAnsi="Arial"/>
          <w:sz w:val="20"/>
          <w:lang w:bidi="de-DE"/>
        </w:rPr>
        <w:br/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3DAC2ECB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118BEEA0" w14:textId="3214EA2B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1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 xml:space="preserve">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>Einlaufquerschnitt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146AC6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>Durchflussquerschnitt</w:t>
      </w:r>
      <w:r>
        <w:rPr>
          <w:rFonts w:ascii="Arial" w:hAnsi="Arial"/>
          <w:sz w:val="20"/>
          <w:lang w:bidi="de-DE"/>
        </w:rPr>
        <w:t xml:space="preserve"> am Rinnenende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314</w:t>
      </w:r>
      <w:r>
        <w:rPr>
          <w:rFonts w:ascii="Arial" w:hAnsi="Arial"/>
          <w:sz w:val="20"/>
          <w:lang w:bidi="de-DE"/>
        </w:rPr>
        <w:t xml:space="preserve"> cm²</w:t>
      </w:r>
    </w:p>
    <w:p w14:paraId="404E318A" w14:textId="25CE2F02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2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 xml:space="preserve">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29</w:t>
      </w:r>
      <w:r>
        <w:rPr>
          <w:rFonts w:ascii="Arial" w:hAnsi="Arial"/>
          <w:sz w:val="20"/>
          <w:lang w:bidi="de-DE"/>
        </w:rPr>
        <w:t>8 cm²</w:t>
      </w:r>
    </w:p>
    <w:p w14:paraId="12CF4491" w14:textId="71EE32E5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3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 xml:space="preserve">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269</w:t>
      </w:r>
      <w:r>
        <w:rPr>
          <w:rFonts w:ascii="Arial" w:hAnsi="Arial"/>
          <w:sz w:val="20"/>
          <w:lang w:bidi="de-DE"/>
        </w:rPr>
        <w:t xml:space="preserve"> cm²</w:t>
      </w:r>
    </w:p>
    <w:p w14:paraId="34862274" w14:textId="5A236CDB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4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 xml:space="preserve">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235</w:t>
      </w:r>
      <w:r>
        <w:rPr>
          <w:rFonts w:ascii="Arial" w:hAnsi="Arial"/>
          <w:sz w:val="20"/>
          <w:lang w:bidi="de-DE"/>
        </w:rPr>
        <w:t xml:space="preserve"> cm²</w:t>
      </w:r>
    </w:p>
    <w:p w14:paraId="18E48353" w14:textId="1C13FC88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5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 xml:space="preserve">Schlitzrinne Pfuhler System Z 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197</w:t>
      </w:r>
      <w:r>
        <w:rPr>
          <w:rFonts w:ascii="Arial" w:hAnsi="Arial"/>
          <w:sz w:val="20"/>
          <w:lang w:bidi="de-DE"/>
        </w:rPr>
        <w:t xml:space="preserve"> cm²</w:t>
      </w:r>
    </w:p>
    <w:p w14:paraId="118ED010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BF44D02" w14:textId="77777777" w:rsidR="00480114" w:rsidRDefault="00480114" w:rsidP="0048011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2ED09F2D" w14:textId="463B3033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77FF62F9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07420EAD" w14:textId="77777777">
              <w:tc>
                <w:tcPr>
                  <w:tcW w:w="880" w:type="dxa"/>
                </w:tcPr>
                <w:p w14:paraId="14773F04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DB942BD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C39B74D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D39BE25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65D87D41" w14:textId="77777777">
              <w:tc>
                <w:tcPr>
                  <w:tcW w:w="600" w:type="dxa"/>
                </w:tcPr>
                <w:p w14:paraId="4B405B9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F07B5DB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4A19A1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C6085B" w14:textId="617C0316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B880562" w14:textId="77777777">
              <w:tc>
                <w:tcPr>
                  <w:tcW w:w="600" w:type="dxa"/>
                </w:tcPr>
                <w:p w14:paraId="6E3B8736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CBF21FE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C436109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FEE6757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E4AFB0E" w14:textId="31E8FD92" w:rsidR="00146AC6" w:rsidRDefault="00146AC6" w:rsidP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>Ablaufrinne mit 1x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7C54DBE" w14:textId="1D8E39AE" w:rsidR="00146AC6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B84D9BA" w14:textId="7F8A85DE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 w:rsidR="00334F9A">
        <w:rPr>
          <w:rFonts w:ascii="Arial" w:hAnsi="Arial"/>
          <w:b/>
          <w:sz w:val="18"/>
          <w:lang w:bidi="de-DE"/>
        </w:rPr>
        <w:t xml:space="preserve">, mit </w:t>
      </w:r>
      <w:r w:rsidR="00DC70A9">
        <w:rPr>
          <w:rFonts w:ascii="Arial" w:hAnsi="Arial"/>
          <w:b/>
          <w:sz w:val="18"/>
          <w:lang w:bidi="de-DE"/>
        </w:rPr>
        <w:t xml:space="preserve">1x </w:t>
      </w:r>
      <w:r w:rsidR="00334F9A">
        <w:rPr>
          <w:rFonts w:ascii="Arial" w:hAnsi="Arial"/>
          <w:b/>
          <w:sz w:val="18"/>
          <w:lang w:bidi="de-DE"/>
        </w:rPr>
        <w:t>senkrechtem Ablauf, Klasse D 400, Länge 3990 mm, Breite oben/am B</w:t>
      </w:r>
      <w:r w:rsidR="00CB45FF">
        <w:rPr>
          <w:rFonts w:ascii="Arial" w:hAnsi="Arial"/>
          <w:b/>
          <w:sz w:val="18"/>
          <w:lang w:bidi="de-DE"/>
        </w:rPr>
        <w:t>o</w:t>
      </w:r>
      <w:r w:rsidR="00334F9A">
        <w:rPr>
          <w:rFonts w:ascii="Arial" w:hAnsi="Arial"/>
          <w:b/>
          <w:sz w:val="18"/>
          <w:lang w:bidi="de-DE"/>
        </w:rPr>
        <w:t xml:space="preserve">den </w:t>
      </w:r>
      <w:r w:rsidR="00D67729">
        <w:rPr>
          <w:rFonts w:ascii="Arial" w:hAnsi="Arial"/>
          <w:b/>
          <w:sz w:val="18"/>
          <w:lang w:bidi="de-DE"/>
        </w:rPr>
        <w:t>410/440mm</w:t>
      </w:r>
      <w:r w:rsidR="00334F9A"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 w:rsidR="00334F9A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52A1845E" w14:textId="1E5CC3DB" w:rsidR="001C4F65" w:rsidRDefault="00334F9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  <w:r w:rsidR="002B4DBB">
        <w:rPr>
          <w:noProof/>
        </w:rPr>
        <w:drawing>
          <wp:inline distT="0" distB="0" distL="0" distR="0" wp14:anchorId="67D262ED" wp14:editId="334C0F7B">
            <wp:extent cx="776177" cy="799698"/>
            <wp:effectExtent l="0" t="0" r="5080" b="635"/>
            <wp:docPr id="1459718371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18371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108" cy="8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</w:t>
      </w:r>
    </w:p>
    <w:p w14:paraId="195FF526" w14:textId="5811BF86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 xml:space="preserve">Schlitzrinne System Z, DN </w:t>
      </w:r>
      <w:r w:rsidR="00D67729">
        <w:rPr>
          <w:rFonts w:ascii="Arial" w:hAnsi="Arial"/>
          <w:b/>
          <w:sz w:val="20"/>
          <w:lang w:bidi="de-DE"/>
        </w:rPr>
        <w:t>200</w:t>
      </w:r>
      <w:r w:rsidR="00334F9A">
        <w:rPr>
          <w:rFonts w:ascii="Arial" w:hAnsi="Arial"/>
          <w:b/>
          <w:sz w:val="20"/>
          <w:lang w:bidi="de-DE"/>
        </w:rPr>
        <w:t xml:space="preserve">, Entwässerungsrinne mit </w:t>
      </w:r>
      <w:r w:rsidR="00234C16">
        <w:rPr>
          <w:rFonts w:ascii="Arial" w:hAnsi="Arial"/>
          <w:b/>
          <w:sz w:val="20"/>
          <w:lang w:bidi="de-DE"/>
        </w:rPr>
        <w:t xml:space="preserve">1x </w:t>
      </w:r>
      <w:r w:rsidR="00334F9A">
        <w:rPr>
          <w:rFonts w:ascii="Arial" w:hAnsi="Arial"/>
          <w:b/>
          <w:sz w:val="20"/>
          <w:lang w:bidi="de-DE"/>
        </w:rPr>
        <w:t xml:space="preserve">senkrechtem Ablauf ohne Innengefälle, Typ I, Belastungsklasse D 400, </w:t>
      </w:r>
      <w:r w:rsidR="00234C16">
        <w:rPr>
          <w:rFonts w:ascii="Arial" w:hAnsi="Arial"/>
          <w:b/>
          <w:sz w:val="20"/>
          <w:lang w:bidi="de-DE"/>
        </w:rPr>
        <w:t>1x</w:t>
      </w:r>
      <w:r w:rsidR="00334F9A">
        <w:rPr>
          <w:rFonts w:ascii="Arial" w:hAnsi="Arial"/>
          <w:b/>
          <w:sz w:val="20"/>
          <w:lang w:bidi="de-DE"/>
        </w:rPr>
        <w:t xml:space="preserve"> Kontrollöffnungen mit Gussabdeckung</w:t>
      </w:r>
    </w:p>
    <w:p w14:paraId="114C74F8" w14:textId="7AC957E8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</w:p>
    <w:p w14:paraId="3D30107B" w14:textId="193E5D50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50</w:t>
      </w:r>
      <w:r w:rsidR="00480114">
        <w:rPr>
          <w:rFonts w:ascii="Arial" w:hAnsi="Arial"/>
          <w:sz w:val="20"/>
          <w:lang w:bidi="de-DE"/>
        </w:rPr>
        <w:t>0</w:t>
      </w:r>
      <w:r>
        <w:rPr>
          <w:rFonts w:ascii="Arial" w:hAnsi="Arial"/>
          <w:sz w:val="20"/>
          <w:lang w:bidi="de-DE"/>
        </w:rPr>
        <w:t xml:space="preserve"> / </w:t>
      </w:r>
      <w:r w:rsidR="00480114">
        <w:rPr>
          <w:rFonts w:ascii="Arial" w:hAnsi="Arial"/>
          <w:sz w:val="20"/>
          <w:lang w:bidi="de-DE"/>
        </w:rPr>
        <w:t>54</w:t>
      </w:r>
      <w:r>
        <w:rPr>
          <w:rFonts w:ascii="Arial" w:hAnsi="Arial"/>
          <w:sz w:val="20"/>
          <w:lang w:bidi="de-DE"/>
        </w:rPr>
        <w:t>0 mm</w:t>
      </w:r>
    </w:p>
    <w:p w14:paraId="77F515F9" w14:textId="2421E621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</w:p>
    <w:p w14:paraId="1058E2C0" w14:textId="1D132460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3CFFABCD" w14:textId="4DDB8D52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376EBF53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Aus stahlbewehrtem Beton C 40/50, bis Belastungsklasse D 400 als Typ I gemäß DIN EN 1433, mit fachmännisch abdichtbarer Fuge</w:t>
      </w:r>
    </w:p>
    <w:p w14:paraId="2EAEA38D" w14:textId="60790938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</w:t>
      </w:r>
      <w:r w:rsidR="00334F9A">
        <w:rPr>
          <w:rFonts w:ascii="Arial" w:hAnsi="Arial"/>
          <w:sz w:val="20"/>
          <w:lang w:bidi="de-DE"/>
        </w:rPr>
        <w:t>Schlitzrinne Pfuhler System Z</w:t>
      </w:r>
      <w:r w:rsidR="00334F9A">
        <w:rPr>
          <w:rFonts w:ascii="Arial" w:hAnsi="Arial"/>
          <w:sz w:val="20"/>
          <w:lang w:bidi="de-DE"/>
        </w:rPr>
        <w:br/>
        <w:t xml:space="preserve">mit </w:t>
      </w:r>
      <w:r w:rsidR="00234C16">
        <w:rPr>
          <w:rFonts w:ascii="Arial" w:hAnsi="Arial"/>
          <w:sz w:val="20"/>
          <w:lang w:bidi="de-DE"/>
        </w:rPr>
        <w:t xml:space="preserve">1x </w:t>
      </w:r>
      <w:r w:rsidR="00334F9A">
        <w:rPr>
          <w:rFonts w:ascii="Arial" w:hAnsi="Arial"/>
          <w:sz w:val="20"/>
          <w:lang w:bidi="de-DE"/>
        </w:rPr>
        <w:t xml:space="preserve">senkrechtem PEHD Ablauf DA 225 SDR 17 </w:t>
      </w:r>
      <w:r w:rsidR="00234C16">
        <w:rPr>
          <w:rFonts w:ascii="Arial" w:hAnsi="Arial"/>
          <w:sz w:val="20"/>
          <w:lang w:bidi="de-DE"/>
        </w:rPr>
        <w:t>am Rinnenende</w:t>
      </w:r>
      <w:r w:rsidR="00334F9A">
        <w:rPr>
          <w:rFonts w:ascii="Arial" w:hAnsi="Arial"/>
          <w:sz w:val="20"/>
          <w:lang w:bidi="de-DE"/>
        </w:rPr>
        <w:br/>
        <w:t>Einlaufquerschnitt</w:t>
      </w:r>
      <w:r w:rsidR="00146AC6">
        <w:rPr>
          <w:rFonts w:ascii="Arial" w:hAnsi="Arial"/>
          <w:sz w:val="20"/>
          <w:lang w:bidi="de-DE"/>
        </w:rPr>
        <w:t>:</w:t>
      </w:r>
      <w:r w:rsidR="00334F9A">
        <w:rPr>
          <w:rFonts w:ascii="Arial" w:hAnsi="Arial"/>
          <w:sz w:val="20"/>
          <w:lang w:bidi="de-DE"/>
        </w:rPr>
        <w:t xml:space="preserve"> 1</w:t>
      </w:r>
      <w:r w:rsidR="00146AC6"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>Durchflussquerschnitt</w:t>
      </w:r>
      <w:r w:rsidR="00334F9A">
        <w:rPr>
          <w:rFonts w:ascii="Arial" w:hAnsi="Arial"/>
          <w:sz w:val="20"/>
          <w:lang w:bidi="de-DE"/>
        </w:rPr>
        <w:t>: 706 cm²</w:t>
      </w:r>
    </w:p>
    <w:p w14:paraId="7CC52E3D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AC320EE" w14:textId="77777777" w:rsidR="00480114" w:rsidRDefault="00480114" w:rsidP="0048011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38BC815" w14:textId="4A7377AE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78BAD061" w14:textId="77777777" w:rsidTr="00436161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3AB21FD5" w14:textId="77777777">
              <w:tc>
                <w:tcPr>
                  <w:tcW w:w="880" w:type="dxa"/>
                </w:tcPr>
                <w:p w14:paraId="14879317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0229B72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E7C09CA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7907B4C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1917372B" w14:textId="77777777">
              <w:tc>
                <w:tcPr>
                  <w:tcW w:w="600" w:type="dxa"/>
                </w:tcPr>
                <w:p w14:paraId="5CD7088C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6FB8F4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AC2DE3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6918F6" w14:textId="20078C0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62FF5E00" w14:textId="77777777">
              <w:tc>
                <w:tcPr>
                  <w:tcW w:w="600" w:type="dxa"/>
                </w:tcPr>
                <w:p w14:paraId="1CEF5163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4120966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9C61EEE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09D971B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3DFA1D4" w14:textId="2488F961" w:rsidR="00234C16" w:rsidRDefault="00436161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</w:r>
      <w:r w:rsidR="00234C16" w:rsidRPr="00AA57B4">
        <w:rPr>
          <w:rFonts w:ascii="Arial" w:hAnsi="Arial"/>
          <w:b/>
          <w:sz w:val="18"/>
          <w:u w:val="single"/>
          <w:lang w:bidi="de-DE"/>
        </w:rPr>
        <w:t xml:space="preserve">Ablaufrinne mit </w:t>
      </w:r>
      <w:r w:rsidR="00234C16">
        <w:rPr>
          <w:rFonts w:ascii="Arial" w:hAnsi="Arial"/>
          <w:b/>
          <w:sz w:val="18"/>
          <w:u w:val="single"/>
          <w:lang w:bidi="de-DE"/>
        </w:rPr>
        <w:t>2</w:t>
      </w:r>
      <w:r w:rsidR="00234C16" w:rsidRPr="00AA57B4">
        <w:rPr>
          <w:rFonts w:ascii="Arial" w:hAnsi="Arial"/>
          <w:b/>
          <w:sz w:val="18"/>
          <w:u w:val="single"/>
          <w:lang w:bidi="de-DE"/>
        </w:rPr>
        <w:t>x Kontrollöffnung:</w:t>
      </w:r>
      <w:r w:rsidR="00234C16">
        <w:rPr>
          <w:rFonts w:ascii="Arial" w:hAnsi="Arial"/>
          <w:b/>
          <w:sz w:val="18"/>
          <w:lang w:bidi="de-DE"/>
        </w:rPr>
        <w:t xml:space="preserve"> </w:t>
      </w:r>
    </w:p>
    <w:p w14:paraId="18F32183" w14:textId="77777777" w:rsidR="00234C16" w:rsidRDefault="00234C16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5501A94" w14:textId="42931168" w:rsidR="00234C16" w:rsidRDefault="00234C16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mit 1x senkrechtem Ablauf, Klasse D 400, Länge 3990 mm, Breite oben/am Boden </w:t>
      </w:r>
      <w:r w:rsidR="00D67729">
        <w:rPr>
          <w:rFonts w:ascii="Arial" w:hAnsi="Arial"/>
          <w:b/>
          <w:sz w:val="18"/>
          <w:lang w:bidi="de-DE"/>
        </w:rPr>
        <w:t>410/440mm</w:t>
      </w:r>
      <w:r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 und 2x Kontrollöffnungen mit Gussabdeckung</w:t>
      </w:r>
    </w:p>
    <w:p w14:paraId="7D18946D" w14:textId="604B19E6" w:rsidR="00234C16" w:rsidRDefault="002B4DBB" w:rsidP="00234C1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3C2D8065" wp14:editId="4C48F99C">
            <wp:extent cx="669851" cy="690150"/>
            <wp:effectExtent l="0" t="0" r="0" b="0"/>
            <wp:docPr id="563890262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90262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269" cy="69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C16">
        <w:rPr>
          <w:rFonts w:ascii="Arial" w:hAnsi="Arial"/>
          <w:sz w:val="20"/>
          <w:lang w:bidi="de-DE"/>
        </w:rPr>
        <w:t xml:space="preserve">      </w:t>
      </w:r>
    </w:p>
    <w:p w14:paraId="330312AF" w14:textId="304067D4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>, Entwässerungsrinne mit 1x senkrechtem Ablauf ohne Innengefälle, Typ I, Belastungsklasse D 400, 2x Kontrollöffnungen mit Gussabdeckung</w:t>
      </w:r>
    </w:p>
    <w:p w14:paraId="17F08B6F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</w:p>
    <w:p w14:paraId="0221DC39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Boden: 500 / 540 mm</w:t>
      </w:r>
    </w:p>
    <w:p w14:paraId="680A2157" w14:textId="2A6B46CE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</w:p>
    <w:p w14:paraId="67ADEE02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1690A6AF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465746E3" w14:textId="77777777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43A75D2D" w14:textId="77777777" w:rsidR="001549DA" w:rsidRDefault="00234C16" w:rsidP="001549DA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</w:p>
    <w:p w14:paraId="1D475EF7" w14:textId="22196794" w:rsidR="00234C16" w:rsidRPr="001549DA" w:rsidRDefault="001549DA" w:rsidP="001549DA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 w:rsidRPr="008174A3">
        <w:rPr>
          <w:rFonts w:ascii="Arial" w:hAnsi="Arial"/>
          <w:i/>
          <w:iCs/>
          <w:sz w:val="20"/>
          <w:lang w:bidi="de-DE"/>
        </w:rPr>
        <w:t>Positionierung individuell</w:t>
      </w:r>
      <w:r>
        <w:rPr>
          <w:rFonts w:ascii="Arial" w:hAnsi="Arial"/>
          <w:i/>
          <w:iCs/>
          <w:sz w:val="20"/>
          <w:lang w:bidi="de-DE"/>
        </w:rPr>
        <w:t xml:space="preserve"> und 2x Gussabdeckung im Rinnenelement</w:t>
      </w:r>
      <w:r w:rsidR="00234C16">
        <w:rPr>
          <w:rFonts w:ascii="Arial" w:hAnsi="Arial"/>
          <w:sz w:val="20"/>
          <w:lang w:bidi="de-DE"/>
        </w:rPr>
        <w:br/>
        <w:t>Einlaufquerschnitt: 1.125 cm²/4 m</w:t>
      </w:r>
      <w:r w:rsidR="00234C16">
        <w:rPr>
          <w:rFonts w:ascii="Arial" w:hAnsi="Arial"/>
          <w:sz w:val="20"/>
          <w:lang w:bidi="de-DE"/>
        </w:rPr>
        <w:br/>
        <w:t>Durchflussquerschnitt: 706 cm²</w:t>
      </w:r>
    </w:p>
    <w:p w14:paraId="5612DDCE" w14:textId="77777777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CD40AE5" w14:textId="77777777" w:rsidR="00234C16" w:rsidRDefault="00234C16" w:rsidP="00234C16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5DB2AB9C" w14:textId="77777777" w:rsidR="00234C16" w:rsidRDefault="00234C16" w:rsidP="00234C16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34C16" w14:paraId="6D53AA67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34C16" w14:paraId="797DC252" w14:textId="77777777" w:rsidTr="0059354B">
              <w:tc>
                <w:tcPr>
                  <w:tcW w:w="880" w:type="dxa"/>
                </w:tcPr>
                <w:p w14:paraId="2A6E7742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AE1F4EB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94B3CE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BC2D4F5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34C16" w14:paraId="16FA1BA4" w14:textId="77777777" w:rsidTr="0059354B">
              <w:tc>
                <w:tcPr>
                  <w:tcW w:w="600" w:type="dxa"/>
                </w:tcPr>
                <w:p w14:paraId="6C707CCA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2703DA8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03329B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9B9177C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34C16" w14:paraId="2AD979B7" w14:textId="77777777" w:rsidTr="0059354B">
              <w:tc>
                <w:tcPr>
                  <w:tcW w:w="600" w:type="dxa"/>
                </w:tcPr>
                <w:p w14:paraId="2CC6CC36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94F720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1F3B51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D338A75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689994B" w14:textId="77777777" w:rsidR="00234C16" w:rsidRDefault="00234C16" w:rsidP="00017CC4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1320B0E6" w14:textId="0112BA81" w:rsidR="00436161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u w:val="single"/>
          <w:lang w:bidi="de-DE"/>
        </w:rPr>
      </w:pPr>
      <w:r w:rsidRPr="00234C16">
        <w:rPr>
          <w:rFonts w:ascii="Arial" w:hAnsi="Arial"/>
          <w:b/>
          <w:sz w:val="18"/>
          <w:lang w:bidi="de-DE"/>
        </w:rPr>
        <w:t>1.1.5</w:t>
      </w:r>
      <w:r w:rsidRPr="00234C16"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u w:val="single"/>
          <w:lang w:bidi="de-DE"/>
        </w:rPr>
        <w:t>Passrinne:</w:t>
      </w:r>
    </w:p>
    <w:p w14:paraId="79F88D76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1D916D2" w14:textId="3243909A" w:rsidR="001C4F65" w:rsidRDefault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 w:rsidR="00334F9A">
        <w:rPr>
          <w:rFonts w:ascii="Arial" w:hAnsi="Arial"/>
          <w:b/>
          <w:sz w:val="18"/>
          <w:lang w:bidi="de-DE"/>
        </w:rPr>
        <w:t xml:space="preserve">, Passrinne, Klasse D 400, Länge nach Angabe, Breite oben/am Boden </w:t>
      </w:r>
      <w:r w:rsidR="00D67729">
        <w:rPr>
          <w:rFonts w:ascii="Arial" w:hAnsi="Arial"/>
          <w:b/>
          <w:sz w:val="18"/>
          <w:lang w:bidi="de-DE"/>
        </w:rPr>
        <w:t>410/440mm</w:t>
      </w:r>
      <w:r w:rsidR="00334F9A"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 w:rsidR="00334F9A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704D3A3F" w14:textId="77777777" w:rsidR="001C4F65" w:rsidRPr="00623C7A" w:rsidRDefault="001C4F65">
      <w:pPr>
        <w:keepNext/>
        <w:keepLines/>
        <w:spacing w:before="100" w:after="100" w:line="240" w:lineRule="auto"/>
        <w:ind w:left="1040"/>
        <w:rPr>
          <w:rFonts w:ascii="Arial" w:hAnsi="Arial"/>
          <w:b/>
          <w:sz w:val="20"/>
          <w:lang w:bidi="de-DE"/>
        </w:rPr>
      </w:pPr>
    </w:p>
    <w:p w14:paraId="5DC0796C" w14:textId="1EE796AA" w:rsidR="001C4F65" w:rsidRPr="00623C7A" w:rsidRDefault="00832D60" w:rsidP="00623C7A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Pfuhler </w:t>
      </w:r>
      <w:r w:rsidR="00334F9A" w:rsidRPr="00623C7A">
        <w:rPr>
          <w:rFonts w:ascii="Arial" w:hAnsi="Arial"/>
          <w:b/>
          <w:sz w:val="20"/>
          <w:lang w:bidi="de-DE"/>
        </w:rPr>
        <w:t>Schlitzrinne System</w:t>
      </w:r>
      <w:r w:rsidR="00420C1C" w:rsidRPr="00623C7A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 xml:space="preserve">Z Typ K, DN </w:t>
      </w:r>
      <w:r w:rsidR="00D67729">
        <w:rPr>
          <w:rFonts w:ascii="Arial" w:hAnsi="Arial"/>
          <w:b/>
          <w:sz w:val="20"/>
          <w:lang w:bidi="de-DE"/>
        </w:rPr>
        <w:t>200</w:t>
      </w:r>
      <w:r w:rsidR="00334F9A" w:rsidRPr="00623C7A">
        <w:rPr>
          <w:rFonts w:ascii="Arial" w:hAnsi="Arial"/>
          <w:b/>
          <w:sz w:val="20"/>
          <w:lang w:bidi="de-DE"/>
        </w:rPr>
        <w:t xml:space="preserve">, 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="00334F9A" w:rsidRPr="00623C7A">
        <w:rPr>
          <w:rFonts w:ascii="Arial" w:hAnsi="Arial"/>
          <w:b/>
          <w:sz w:val="20"/>
          <w:lang w:bidi="de-DE"/>
        </w:rPr>
        <w:t xml:space="preserve"> -</w:t>
      </w:r>
      <w:r w:rsidR="006526B2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>Passrinne ohne</w:t>
      </w:r>
      <w:r w:rsidR="00420C1C" w:rsidRPr="00623C7A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>Innengefälle</w:t>
      </w:r>
    </w:p>
    <w:p w14:paraId="3BFF0BDC" w14:textId="04052DAF" w:rsidR="001C4F65" w:rsidRPr="00623C7A" w:rsidRDefault="00334F9A" w:rsidP="00623C7A">
      <w:pPr>
        <w:keepNext/>
        <w:keepLines/>
        <w:spacing w:after="0" w:line="240" w:lineRule="auto"/>
        <w:ind w:left="1038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Entwässerungsrinne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>, Kontrollöffnung mit Gussabdeckung</w:t>
      </w:r>
    </w:p>
    <w:p w14:paraId="4276D8C7" w14:textId="39644A40" w:rsidR="001C4F65" w:rsidRPr="00334F9A" w:rsidRDefault="00334F9A" w:rsidP="00623C7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nach Angabe</w:t>
      </w:r>
      <w:r>
        <w:rPr>
          <w:rFonts w:ascii="Arial" w:hAnsi="Arial"/>
          <w:sz w:val="20"/>
          <w:lang w:bidi="de-DE"/>
        </w:rPr>
        <w:br/>
        <w:t>Breite oben / am Boden</w:t>
      </w:r>
      <w:r w:rsidR="006526B2">
        <w:rPr>
          <w:rFonts w:ascii="Arial" w:hAnsi="Arial"/>
          <w:sz w:val="20"/>
          <w:lang w:bidi="de-DE"/>
        </w:rPr>
        <w:t>:</w:t>
      </w:r>
      <w:r w:rsidR="00420C1C"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410 / 440mm</w:t>
      </w:r>
      <w:r>
        <w:rPr>
          <w:rFonts w:ascii="Arial" w:hAnsi="Arial"/>
          <w:sz w:val="20"/>
          <w:lang w:bidi="de-DE"/>
        </w:rPr>
        <w:br/>
        <w:t>Bauhöhe</w:t>
      </w:r>
      <w:r w:rsidR="006526B2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4672CAC" w14:textId="77777777" w:rsidR="001C4F65" w:rsidRPr="00334F9A" w:rsidRDefault="00334F9A" w:rsidP="00334F9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529AF47" w14:textId="49A25510" w:rsidR="001C4F65" w:rsidRPr="00334F9A" w:rsidRDefault="00832D60" w:rsidP="00623C7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</w:t>
      </w:r>
      <w:r w:rsidR="00334F9A">
        <w:rPr>
          <w:rFonts w:ascii="Arial" w:hAnsi="Arial"/>
          <w:sz w:val="20"/>
          <w:lang w:bidi="de-DE"/>
        </w:rPr>
        <w:t xml:space="preserve">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 w:rsidR="00334F9A"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 w:rsidR="00334F9A">
        <w:rPr>
          <w:rFonts w:ascii="Arial" w:hAnsi="Arial"/>
          <w:sz w:val="20"/>
          <w:lang w:bidi="de-DE"/>
        </w:rPr>
        <w:br/>
        <w:t>Einlaufquerschnitt</w:t>
      </w:r>
      <w:r w:rsidR="006526B2">
        <w:rPr>
          <w:rFonts w:ascii="Arial" w:hAnsi="Arial"/>
          <w:sz w:val="20"/>
          <w:lang w:bidi="de-DE"/>
        </w:rPr>
        <w:t>:</w:t>
      </w:r>
      <w:r w:rsidR="00334F9A">
        <w:rPr>
          <w:rFonts w:ascii="Arial" w:hAnsi="Arial"/>
          <w:sz w:val="20"/>
          <w:lang w:bidi="de-DE"/>
        </w:rPr>
        <w:t xml:space="preserve"> 1</w:t>
      </w:r>
      <w:r w:rsidR="006526B2"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 w:rsidR="006526B2">
        <w:rPr>
          <w:rFonts w:ascii="Arial" w:hAnsi="Arial"/>
          <w:sz w:val="20"/>
          <w:lang w:bidi="de-DE"/>
        </w:rPr>
        <w:t xml:space="preserve">Durchflussquerschnitt: </w:t>
      </w:r>
      <w:r w:rsidR="00334F9A">
        <w:rPr>
          <w:rFonts w:ascii="Arial" w:hAnsi="Arial"/>
          <w:sz w:val="20"/>
          <w:lang w:bidi="de-DE"/>
        </w:rPr>
        <w:t>706 cm²</w:t>
      </w:r>
    </w:p>
    <w:p w14:paraId="0B362D1C" w14:textId="77777777" w:rsidR="001C4F65" w:rsidRPr="00334F9A" w:rsidRDefault="00334F9A" w:rsidP="00334F9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334F9A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21A0F90" w14:textId="77777777" w:rsidR="00334F9A" w:rsidRDefault="00334F9A" w:rsidP="00334F9A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86D3761" w14:textId="6A8597B6" w:rsidR="001C4F65" w:rsidRDefault="001C4F6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04611713" w14:textId="77777777" w:rsidTr="006526B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7428C12C" w14:textId="77777777">
              <w:tc>
                <w:tcPr>
                  <w:tcW w:w="880" w:type="dxa"/>
                </w:tcPr>
                <w:p w14:paraId="50F26485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E072BD0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A87A381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09862B5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80B5001" w14:textId="77777777">
              <w:tc>
                <w:tcPr>
                  <w:tcW w:w="600" w:type="dxa"/>
                </w:tcPr>
                <w:p w14:paraId="110F813D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ADDBF94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091BE3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97FD862" w14:textId="730B81EF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6526B2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3952665E" w14:textId="77777777">
              <w:tc>
                <w:tcPr>
                  <w:tcW w:w="600" w:type="dxa"/>
                </w:tcPr>
                <w:p w14:paraId="389D30CC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65CC11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2DF4D9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316FFD2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tr w:rsidR="00AB3F46" w14:paraId="73995005" w14:textId="77777777" w:rsidTr="006526B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p w14:paraId="0E2A325C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3DAA075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754A6258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1ABD2DD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77C53CBA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4B7A09B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</w:tr>
    </w:tbl>
    <w:p w14:paraId="461A57B4" w14:textId="0ABDEEE1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6</w:t>
      </w:r>
      <w:r>
        <w:rPr>
          <w:rFonts w:ascii="Arial" w:hAnsi="Arial"/>
          <w:b/>
          <w:sz w:val="18"/>
          <w:lang w:bidi="de-DE"/>
        </w:rPr>
        <w:tab/>
      </w:r>
      <w:r w:rsidRPr="00146AC6">
        <w:rPr>
          <w:rFonts w:ascii="Arial" w:hAnsi="Arial"/>
          <w:b/>
          <w:sz w:val="18"/>
          <w:u w:val="single"/>
          <w:lang w:bidi="de-DE"/>
        </w:rPr>
        <w:t>Normalrinne</w:t>
      </w:r>
      <w:r>
        <w:rPr>
          <w:rFonts w:ascii="Arial" w:hAnsi="Arial"/>
          <w:b/>
          <w:sz w:val="18"/>
          <w:u w:val="single"/>
          <w:lang w:bidi="de-DE"/>
        </w:rPr>
        <w:t xml:space="preserve"> F900</w:t>
      </w:r>
      <w:r>
        <w:rPr>
          <w:rFonts w:ascii="Arial" w:hAnsi="Arial"/>
          <w:b/>
          <w:sz w:val="18"/>
          <w:lang w:bidi="de-DE"/>
        </w:rPr>
        <w:t xml:space="preserve">: </w:t>
      </w:r>
    </w:p>
    <w:p w14:paraId="7BA36B87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76123C3" w14:textId="48715BD4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Typ K,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ohne Innengefälle, Klasse F 900, Länge 3990 mm, Breite oben/am Boden </w:t>
      </w:r>
      <w:r w:rsidR="0009141D">
        <w:rPr>
          <w:rFonts w:ascii="Arial" w:hAnsi="Arial"/>
          <w:b/>
          <w:sz w:val="18"/>
          <w:lang w:bidi="de-DE"/>
        </w:rPr>
        <w:t>41</w:t>
      </w:r>
      <w:r>
        <w:rPr>
          <w:rFonts w:ascii="Arial" w:hAnsi="Arial"/>
          <w:b/>
          <w:sz w:val="18"/>
          <w:lang w:bidi="de-DE"/>
        </w:rPr>
        <w:t>0/</w:t>
      </w:r>
      <w:r w:rsidR="0009141D">
        <w:rPr>
          <w:rFonts w:ascii="Arial" w:hAnsi="Arial"/>
          <w:b/>
          <w:sz w:val="18"/>
          <w:lang w:bidi="de-DE"/>
        </w:rPr>
        <w:t>4</w:t>
      </w:r>
      <w:r>
        <w:rPr>
          <w:rFonts w:ascii="Arial" w:hAnsi="Arial"/>
          <w:b/>
          <w:sz w:val="18"/>
          <w:lang w:bidi="de-DE"/>
        </w:rPr>
        <w:t xml:space="preserve">40 mm,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74A5C448" w14:textId="6FEAD8FA" w:rsidR="006526B2" w:rsidRDefault="00D67729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1F92D6EF" wp14:editId="5F4C6477">
            <wp:extent cx="627797" cy="860186"/>
            <wp:effectExtent l="0" t="0" r="1270" b="0"/>
            <wp:docPr id="966216715" name="Grafik 1" descr="Ein Bild, das Diagramm, technische Zeichnung, Entwurf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28771" name="Grafik 1" descr="Ein Bild, das Diagramm, technische Zeichnung, Entwurf, Pla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747" cy="8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B2">
        <w:rPr>
          <w:rFonts w:ascii="Arial" w:hAnsi="Arial"/>
          <w:sz w:val="20"/>
          <w:lang w:bidi="de-DE"/>
        </w:rPr>
        <w:t xml:space="preserve">      </w:t>
      </w:r>
    </w:p>
    <w:p w14:paraId="1667F332" w14:textId="33D5173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 Typ K,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>, Entwässerungsrinne ohne Innengefälle, Typ I, Belastungsklasse F 900, Kontrollöffnung mit Gussabdeckung</w:t>
      </w:r>
    </w:p>
    <w:p w14:paraId="2CE99484" w14:textId="70F78249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  <w:r>
        <w:rPr>
          <w:rFonts w:ascii="Arial" w:hAnsi="Arial"/>
          <w:sz w:val="20"/>
          <w:lang w:bidi="de-DE"/>
        </w:rPr>
        <w:br/>
        <w:t xml:space="preserve">Breite oben / am Boden: </w:t>
      </w:r>
      <w:r w:rsidR="0009141D">
        <w:rPr>
          <w:rFonts w:ascii="Arial" w:hAnsi="Arial"/>
          <w:sz w:val="20"/>
          <w:lang w:bidi="de-DE"/>
        </w:rPr>
        <w:t>41</w:t>
      </w:r>
      <w:r>
        <w:rPr>
          <w:rFonts w:ascii="Arial" w:hAnsi="Arial"/>
          <w:sz w:val="20"/>
          <w:lang w:bidi="de-DE"/>
        </w:rPr>
        <w:t xml:space="preserve">0 / </w:t>
      </w:r>
      <w:r w:rsidR="0009141D">
        <w:rPr>
          <w:rFonts w:ascii="Arial" w:hAnsi="Arial"/>
          <w:sz w:val="20"/>
          <w:lang w:bidi="de-DE"/>
        </w:rPr>
        <w:t>4</w:t>
      </w:r>
      <w:r>
        <w:rPr>
          <w:rFonts w:ascii="Arial" w:hAnsi="Arial"/>
          <w:sz w:val="20"/>
          <w:lang w:bidi="de-DE"/>
        </w:rPr>
        <w:t>40 mm</w:t>
      </w:r>
      <w:r>
        <w:rPr>
          <w:rFonts w:ascii="Arial" w:hAnsi="Arial"/>
          <w:sz w:val="20"/>
          <w:lang w:bidi="de-DE"/>
        </w:rPr>
        <w:br/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17F34D25" w14:textId="34E7097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BE338F7" w14:textId="21699A74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Pfuhler Schlitzrinne Pfuhler System Z </w:t>
      </w:r>
      <w:r>
        <w:rPr>
          <w:rFonts w:ascii="Arial" w:hAnsi="Arial"/>
          <w:sz w:val="20"/>
          <w:lang w:bidi="de-DE"/>
        </w:rPr>
        <w:br/>
        <w:t xml:space="preserve">Typ K,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070D423C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2B2BDDB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E2A4E07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1929CBB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5EABF05B" w14:textId="77777777" w:rsidTr="0059354B">
              <w:tc>
                <w:tcPr>
                  <w:tcW w:w="880" w:type="dxa"/>
                </w:tcPr>
                <w:p w14:paraId="780049B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E18F64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30BD9C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9E6C863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587D9BC2" w14:textId="77777777" w:rsidTr="0059354B">
              <w:tc>
                <w:tcPr>
                  <w:tcW w:w="600" w:type="dxa"/>
                </w:tcPr>
                <w:p w14:paraId="65A25913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0402950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5CD361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CA02D27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2A646F26" w14:textId="77777777" w:rsidTr="0059354B">
              <w:tc>
                <w:tcPr>
                  <w:tcW w:w="600" w:type="dxa"/>
                </w:tcPr>
                <w:p w14:paraId="77F0F81F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26BBDF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A08CF5B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07CBFE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3799388" w14:textId="1BE5A769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7</w:t>
      </w:r>
      <w:r>
        <w:rPr>
          <w:rFonts w:ascii="Arial" w:hAnsi="Arial"/>
          <w:b/>
          <w:sz w:val="18"/>
          <w:lang w:bidi="de-DE"/>
        </w:rPr>
        <w:tab/>
      </w:r>
      <w:r w:rsidRPr="00146AC6">
        <w:rPr>
          <w:rFonts w:ascii="Arial" w:hAnsi="Arial"/>
          <w:b/>
          <w:sz w:val="18"/>
          <w:u w:val="single"/>
          <w:lang w:bidi="de-DE"/>
        </w:rPr>
        <w:t>Gefällerinne: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15C5F151" w14:textId="77777777" w:rsidR="0009141D" w:rsidRDefault="0009141D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A1DB701" w14:textId="140D01D8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 Typ K,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mit Innengefälle, Klasse F 900, Länge 3990 mm, Breite oben/am Boden </w:t>
      </w:r>
      <w:r w:rsidR="00D67729">
        <w:rPr>
          <w:rFonts w:ascii="Arial" w:hAnsi="Arial"/>
          <w:b/>
          <w:sz w:val="18"/>
          <w:lang w:bidi="de-DE"/>
        </w:rPr>
        <w:t>410/440mm</w:t>
      </w:r>
      <w:r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010258BD" w14:textId="0D3E251A" w:rsidR="006526B2" w:rsidRDefault="00DA7359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4221A08" wp14:editId="21C67FD6">
            <wp:extent cx="520995" cy="910647"/>
            <wp:effectExtent l="0" t="0" r="0" b="3810"/>
            <wp:docPr id="1194900477" name="Grafik 1" descr="Ein Bild, das Entwurf, Diagramm, Zeichnung, technische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00477" name="Grafik 1" descr="Ein Bild, das Entwurf, Diagramm, Zeichnung, technische Zeichnung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5" cy="91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B2">
        <w:rPr>
          <w:rFonts w:ascii="Arial" w:hAnsi="Arial"/>
          <w:sz w:val="20"/>
          <w:lang w:bidi="de-DE"/>
        </w:rPr>
        <w:t xml:space="preserve">      </w:t>
      </w:r>
    </w:p>
    <w:p w14:paraId="5213070D" w14:textId="225000C4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 Typ K,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>, Entwässerungsrinne mit 0,5 % Innengefälle, Typ I, Belastungsklasse F 900, Kontrollöffnung mit Gussabdeckung</w:t>
      </w:r>
    </w:p>
    <w:p w14:paraId="3F026700" w14:textId="78E7F48E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990 mm</w:t>
      </w:r>
      <w:r>
        <w:rPr>
          <w:rFonts w:ascii="Arial" w:hAnsi="Arial"/>
          <w:sz w:val="20"/>
          <w:lang w:bidi="de-DE"/>
        </w:rPr>
        <w:br/>
        <w:t xml:space="preserve">Breite oben / am Boden: </w:t>
      </w:r>
      <w:r w:rsidR="00D67729">
        <w:rPr>
          <w:rFonts w:ascii="Arial" w:hAnsi="Arial"/>
          <w:sz w:val="20"/>
          <w:lang w:bidi="de-DE"/>
        </w:rPr>
        <w:t>410 / 440mm</w:t>
      </w:r>
      <w:r>
        <w:rPr>
          <w:rFonts w:ascii="Arial" w:hAnsi="Arial"/>
          <w:sz w:val="20"/>
          <w:lang w:bidi="de-DE"/>
        </w:rPr>
        <w:br/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5A3631CE" w14:textId="72167B5D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C219EA0" w14:textId="460B04EA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1 Pfuhler 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F 900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314</w:t>
      </w:r>
      <w:r>
        <w:rPr>
          <w:rFonts w:ascii="Arial" w:hAnsi="Arial"/>
          <w:sz w:val="20"/>
          <w:lang w:bidi="de-DE"/>
        </w:rPr>
        <w:t xml:space="preserve"> cm²</w:t>
      </w:r>
    </w:p>
    <w:p w14:paraId="60CF4474" w14:textId="53582DF5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2 Pfuhler 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>, Klasse F 900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298</w:t>
      </w:r>
      <w:r>
        <w:rPr>
          <w:rFonts w:ascii="Arial" w:hAnsi="Arial"/>
          <w:sz w:val="20"/>
          <w:lang w:bidi="de-DE"/>
        </w:rPr>
        <w:t xml:space="preserve"> cm²</w:t>
      </w:r>
    </w:p>
    <w:p w14:paraId="0A81F860" w14:textId="2D5C91F5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3 Pfuhler 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269</w:t>
      </w:r>
      <w:r>
        <w:rPr>
          <w:rFonts w:ascii="Arial" w:hAnsi="Arial"/>
          <w:sz w:val="20"/>
          <w:lang w:bidi="de-DE"/>
        </w:rPr>
        <w:t xml:space="preserve"> cm²</w:t>
      </w:r>
    </w:p>
    <w:p w14:paraId="3722335F" w14:textId="3EBB2A8F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4 Pfuhler 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235</w:t>
      </w:r>
      <w:r>
        <w:rPr>
          <w:rFonts w:ascii="Arial" w:hAnsi="Arial"/>
          <w:sz w:val="20"/>
          <w:lang w:bidi="de-DE"/>
        </w:rPr>
        <w:t xml:space="preserve"> cm²</w:t>
      </w:r>
    </w:p>
    <w:p w14:paraId="36199BB4" w14:textId="2CF1439A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5 Pfuhler Schlitzrinne Pfuhler System Z 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Durchflussquerschnitt am Rinnenende: </w:t>
      </w:r>
      <w:r w:rsidR="00D67729">
        <w:rPr>
          <w:rFonts w:ascii="Arial" w:hAnsi="Arial"/>
          <w:sz w:val="20"/>
          <w:lang w:bidi="de-DE"/>
        </w:rPr>
        <w:t>197</w:t>
      </w:r>
      <w:r>
        <w:rPr>
          <w:rFonts w:ascii="Arial" w:hAnsi="Arial"/>
          <w:sz w:val="20"/>
          <w:lang w:bidi="de-DE"/>
        </w:rPr>
        <w:t xml:space="preserve"> cm²</w:t>
      </w:r>
    </w:p>
    <w:p w14:paraId="0F771A37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Einschließlich der erforderlichen Anfangs- bzw. Endscheiben liefern und gemäß der Einbauanleitung des Herstellers inklusive fachgerechter Verfugung verlegen.</w:t>
      </w:r>
    </w:p>
    <w:p w14:paraId="673570F1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083AB9E7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04857D5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282602A3" w14:textId="77777777" w:rsidTr="0059354B">
              <w:tc>
                <w:tcPr>
                  <w:tcW w:w="880" w:type="dxa"/>
                </w:tcPr>
                <w:p w14:paraId="4FFA790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702F962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3FFF7B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338EA7A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67902260" w14:textId="77777777" w:rsidTr="0059354B">
              <w:tc>
                <w:tcPr>
                  <w:tcW w:w="600" w:type="dxa"/>
                </w:tcPr>
                <w:p w14:paraId="0988072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2879C9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83B9EF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B80BF5F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52116287" w14:textId="77777777" w:rsidTr="0059354B">
              <w:tc>
                <w:tcPr>
                  <w:tcW w:w="600" w:type="dxa"/>
                </w:tcPr>
                <w:p w14:paraId="353A662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C6E647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FFDB67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34D38B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tr w:rsidR="0009141D" w14:paraId="662616C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p w14:paraId="243B6C46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4EBA316B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17715C81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2F69202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p w14:paraId="784C4C10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20EED09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p w14:paraId="31A8496A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0152480" w14:textId="77777777" w:rsidR="0009141D" w:rsidRDefault="0009141D" w:rsidP="0059354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</w:tr>
    </w:tbl>
    <w:p w14:paraId="1026BA5E" w14:textId="39D8D412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8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>Ablaufrinne mit 1x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8C8655E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7AE589FB" w14:textId="40A1BBC0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mit 1x senkrechtem Ablauf,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>, Länge 3990 mm, Breite oben/am B</w:t>
      </w:r>
      <w:r w:rsidR="00CB45FF">
        <w:rPr>
          <w:rFonts w:ascii="Arial" w:hAnsi="Arial"/>
          <w:b/>
          <w:sz w:val="18"/>
          <w:lang w:bidi="de-DE"/>
        </w:rPr>
        <w:t>o</w:t>
      </w:r>
      <w:r>
        <w:rPr>
          <w:rFonts w:ascii="Arial" w:hAnsi="Arial"/>
          <w:b/>
          <w:sz w:val="18"/>
          <w:lang w:bidi="de-DE"/>
        </w:rPr>
        <w:t xml:space="preserve">den </w:t>
      </w:r>
      <w:r w:rsidR="00D67729">
        <w:rPr>
          <w:rFonts w:ascii="Arial" w:hAnsi="Arial"/>
          <w:b/>
          <w:sz w:val="18"/>
          <w:lang w:bidi="de-DE"/>
        </w:rPr>
        <w:t>410/440mm</w:t>
      </w:r>
      <w:r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52EB6349" w14:textId="4CF8FA4D" w:rsidR="006526B2" w:rsidRDefault="006526B2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  <w:r w:rsidR="002B4DBB">
        <w:rPr>
          <w:noProof/>
        </w:rPr>
        <w:drawing>
          <wp:inline distT="0" distB="0" distL="0" distR="0" wp14:anchorId="06A743AD" wp14:editId="2989D593">
            <wp:extent cx="701749" cy="723014"/>
            <wp:effectExtent l="0" t="0" r="3175" b="1270"/>
            <wp:docPr id="1877871975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1975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862" cy="72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</w:t>
      </w:r>
    </w:p>
    <w:p w14:paraId="2B4CC029" w14:textId="3B5EE053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 xml:space="preserve">, Entwässerungsrinne mit 1x senkrechtem Ablauf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>
        <w:rPr>
          <w:rFonts w:ascii="Arial" w:hAnsi="Arial"/>
          <w:b/>
          <w:sz w:val="20"/>
          <w:lang w:bidi="de-DE"/>
        </w:rPr>
        <w:t>, 1x Kontrollöffnungen mit Gussabdeckung</w:t>
      </w:r>
    </w:p>
    <w:p w14:paraId="3A74BA2A" w14:textId="5F413563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990 mm</w:t>
      </w:r>
    </w:p>
    <w:p w14:paraId="2B16ABDC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Boden: 500 / 540 mm</w:t>
      </w:r>
    </w:p>
    <w:p w14:paraId="1FCBDF28" w14:textId="4E30A0A6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</w:p>
    <w:p w14:paraId="6B3CB8E7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138E58AD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56ECA7E8" w14:textId="18ACD5B6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Aus stahlbewehrtem Beton C 40/50, bis Belastungsklasse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t xml:space="preserve"> als Typ I gemäß DIN EN 1433, mit fachmännisch abdichtbarer Fuge</w:t>
      </w:r>
    </w:p>
    <w:p w14:paraId="4FF25EEC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2030764D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7E373765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27550C36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65EE1C8D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5DDD331C" w14:textId="77777777" w:rsidTr="0059354B">
              <w:tc>
                <w:tcPr>
                  <w:tcW w:w="880" w:type="dxa"/>
                </w:tcPr>
                <w:p w14:paraId="04C24A7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CAF585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9FE9EC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81DF77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0D49E14" w14:textId="77777777" w:rsidTr="0059354B">
              <w:tc>
                <w:tcPr>
                  <w:tcW w:w="600" w:type="dxa"/>
                </w:tcPr>
                <w:p w14:paraId="00AB221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46A27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7C1568F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F227800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6904033C" w14:textId="77777777" w:rsidTr="0059354B">
              <w:tc>
                <w:tcPr>
                  <w:tcW w:w="600" w:type="dxa"/>
                </w:tcPr>
                <w:p w14:paraId="28627FD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CF9E9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FD02B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A5E123A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53B61FF" w14:textId="77777777" w:rsidR="006526B2" w:rsidRDefault="006526B2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2E8842B1" w14:textId="77777777" w:rsidR="00D67729" w:rsidRDefault="00D67729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7ACA331F" w14:textId="650FBEF9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9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 xml:space="preserve">Ablaufrinne mit </w:t>
      </w:r>
      <w:r>
        <w:rPr>
          <w:rFonts w:ascii="Arial" w:hAnsi="Arial"/>
          <w:b/>
          <w:sz w:val="18"/>
          <w:u w:val="single"/>
          <w:lang w:bidi="de-DE"/>
        </w:rPr>
        <w:t>2</w:t>
      </w:r>
      <w:r w:rsidRPr="00AA57B4">
        <w:rPr>
          <w:rFonts w:ascii="Arial" w:hAnsi="Arial"/>
          <w:b/>
          <w:sz w:val="18"/>
          <w:u w:val="single"/>
          <w:lang w:bidi="de-DE"/>
        </w:rPr>
        <w:t>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A182DAA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C9CA0E8" w14:textId="544B4CFB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mit 1x senkrechtem Ablauf,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 xml:space="preserve">, Länge 3990 mm, Breite oben/am Boden </w:t>
      </w:r>
      <w:r w:rsidR="00D67729">
        <w:rPr>
          <w:rFonts w:ascii="Arial" w:hAnsi="Arial"/>
          <w:b/>
          <w:sz w:val="18"/>
          <w:lang w:bidi="de-DE"/>
        </w:rPr>
        <w:t>410/440mm</w:t>
      </w:r>
      <w:r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 und 2x Kontrollöffnungen mit Gussabdeckung</w:t>
      </w:r>
    </w:p>
    <w:p w14:paraId="2FD5CF6E" w14:textId="36BD4D29" w:rsidR="006526B2" w:rsidRDefault="002B4DBB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lastRenderedPageBreak/>
        <w:drawing>
          <wp:inline distT="0" distB="0" distL="0" distR="0" wp14:anchorId="1745DD36" wp14:editId="7CEF7D2B">
            <wp:extent cx="712381" cy="733968"/>
            <wp:effectExtent l="0" t="0" r="0" b="0"/>
            <wp:docPr id="1884954484" name="Grafik 1" descr="Ein Bild, das Entwurf, Diagramm, technische Zeichnung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54484" name="Grafik 1" descr="Ein Bild, das Entwurf, Diagramm, technische Zeichnung, Zeichnung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681" cy="73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B2">
        <w:rPr>
          <w:rFonts w:ascii="Arial" w:hAnsi="Arial"/>
          <w:sz w:val="20"/>
          <w:lang w:bidi="de-DE"/>
        </w:rPr>
        <w:t xml:space="preserve">      </w:t>
      </w:r>
    </w:p>
    <w:p w14:paraId="38837F0F" w14:textId="174B34B8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 xml:space="preserve">, Entwässerungsrinne mit 1x senkrechtem Ablauf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>
        <w:rPr>
          <w:rFonts w:ascii="Arial" w:hAnsi="Arial"/>
          <w:b/>
          <w:sz w:val="20"/>
          <w:lang w:bidi="de-DE"/>
        </w:rPr>
        <w:t>, 2x Kontrollöffnungen mit Gussabdeckung</w:t>
      </w:r>
    </w:p>
    <w:p w14:paraId="27AE42F5" w14:textId="6F64EED5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</w:t>
      </w:r>
      <w:r w:rsidR="00D67729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990 mm</w:t>
      </w:r>
    </w:p>
    <w:p w14:paraId="634B890B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Boden: 500 / 540 mm</w:t>
      </w:r>
    </w:p>
    <w:p w14:paraId="63D5553E" w14:textId="3CBDC2BF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</w:p>
    <w:p w14:paraId="0A341B18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0C002CF5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7DC9602F" w14:textId="421A909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Aus stahlbewehrtem Beton C 40/50, bis Belastungsklasse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t xml:space="preserve"> als Typ I gemäß DIN EN 1433, mit fachmännisch abdichtbarer Fuge</w:t>
      </w:r>
    </w:p>
    <w:p w14:paraId="317BD938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774913C7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988C2B6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1EA29F0E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154DB878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38D5F32D" w14:textId="77777777" w:rsidTr="0059354B">
              <w:tc>
                <w:tcPr>
                  <w:tcW w:w="880" w:type="dxa"/>
                </w:tcPr>
                <w:p w14:paraId="5FBC94E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0A86FCD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2DEC7D0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7A42E7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1180D20F" w14:textId="77777777" w:rsidTr="0059354B">
              <w:tc>
                <w:tcPr>
                  <w:tcW w:w="600" w:type="dxa"/>
                </w:tcPr>
                <w:p w14:paraId="30972BA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2736F4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607461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017D1FE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A870A33" w14:textId="77777777" w:rsidTr="0059354B">
              <w:tc>
                <w:tcPr>
                  <w:tcW w:w="600" w:type="dxa"/>
                </w:tcPr>
                <w:p w14:paraId="1CDFD29F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19FCCF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9F4B01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F0D1E3B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1AA90CF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27963282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481C6D15" w14:textId="5EA6E5F5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u w:val="single"/>
          <w:lang w:bidi="de-DE"/>
        </w:rPr>
      </w:pPr>
      <w:r w:rsidRPr="00234C16"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10</w:t>
      </w:r>
      <w:r w:rsidRPr="00234C16"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u w:val="single"/>
          <w:lang w:bidi="de-DE"/>
        </w:rPr>
        <w:t>Passrinne:</w:t>
      </w:r>
    </w:p>
    <w:p w14:paraId="05919FE4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EAF9876" w14:textId="74E5B7BC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, Passrinne,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 xml:space="preserve">, Länge nach Angabe, Breite oben/am Boden </w:t>
      </w:r>
      <w:r w:rsidR="00D67729">
        <w:rPr>
          <w:rFonts w:ascii="Arial" w:hAnsi="Arial"/>
          <w:b/>
          <w:sz w:val="18"/>
          <w:lang w:bidi="de-DE"/>
        </w:rPr>
        <w:t>410/440mm</w:t>
      </w:r>
      <w:r>
        <w:rPr>
          <w:rFonts w:ascii="Arial" w:hAnsi="Arial"/>
          <w:b/>
          <w:sz w:val="18"/>
          <w:lang w:bidi="de-DE"/>
        </w:rPr>
        <w:t xml:space="preserve">, Bauhöhe </w:t>
      </w:r>
      <w:r w:rsidR="00D67729">
        <w:rPr>
          <w:rFonts w:ascii="Arial" w:hAnsi="Arial"/>
          <w:b/>
          <w:sz w:val="18"/>
          <w:lang w:bidi="de-DE"/>
        </w:rPr>
        <w:t>420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7178CE44" w14:textId="77777777" w:rsidR="006526B2" w:rsidRPr="00623C7A" w:rsidRDefault="006526B2" w:rsidP="006526B2">
      <w:pPr>
        <w:keepNext/>
        <w:keepLines/>
        <w:spacing w:before="100" w:after="100" w:line="240" w:lineRule="auto"/>
        <w:ind w:left="1040"/>
        <w:rPr>
          <w:rFonts w:ascii="Arial" w:hAnsi="Arial"/>
          <w:b/>
          <w:sz w:val="20"/>
          <w:lang w:bidi="de-DE"/>
        </w:rPr>
      </w:pPr>
    </w:p>
    <w:p w14:paraId="428DFA05" w14:textId="71729FFE" w:rsidR="006526B2" w:rsidRPr="00623C7A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Pfuhler Schlitzrinne System Z Typ K, DN </w:t>
      </w:r>
      <w:r w:rsidR="00D67729">
        <w:rPr>
          <w:rFonts w:ascii="Arial" w:hAnsi="Arial"/>
          <w:b/>
          <w:sz w:val="20"/>
          <w:lang w:bidi="de-DE"/>
        </w:rPr>
        <w:t>200</w:t>
      </w:r>
      <w:r w:rsidRPr="00623C7A">
        <w:rPr>
          <w:rFonts w:ascii="Arial" w:hAnsi="Arial"/>
          <w:b/>
          <w:sz w:val="20"/>
          <w:lang w:bidi="de-DE"/>
        </w:rPr>
        <w:t xml:space="preserve">, 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 xml:space="preserve"> -</w:t>
      </w:r>
      <w:r>
        <w:rPr>
          <w:rFonts w:ascii="Arial" w:hAnsi="Arial"/>
          <w:b/>
          <w:sz w:val="20"/>
          <w:lang w:bidi="de-DE"/>
        </w:rPr>
        <w:t xml:space="preserve"> </w:t>
      </w:r>
      <w:r w:rsidRPr="00623C7A">
        <w:rPr>
          <w:rFonts w:ascii="Arial" w:hAnsi="Arial"/>
          <w:b/>
          <w:sz w:val="20"/>
          <w:lang w:bidi="de-DE"/>
        </w:rPr>
        <w:t>Passrinne ohne Innengefälle</w:t>
      </w:r>
    </w:p>
    <w:p w14:paraId="5BBD5A45" w14:textId="7139C8E2" w:rsidR="006526B2" w:rsidRPr="00623C7A" w:rsidRDefault="006526B2" w:rsidP="006526B2">
      <w:pPr>
        <w:keepNext/>
        <w:keepLines/>
        <w:spacing w:after="0" w:line="240" w:lineRule="auto"/>
        <w:ind w:left="1038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Entwässerungsrinne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>, Kontrollöffnung mit Gussabdeckung</w:t>
      </w:r>
    </w:p>
    <w:p w14:paraId="0A3CFBB6" w14:textId="6BCDC886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nach Angabe</w:t>
      </w:r>
      <w:r>
        <w:rPr>
          <w:rFonts w:ascii="Arial" w:hAnsi="Arial"/>
          <w:sz w:val="20"/>
          <w:lang w:bidi="de-DE"/>
        </w:rPr>
        <w:br/>
        <w:t xml:space="preserve">Breite oben / am Boden: </w:t>
      </w:r>
      <w:r w:rsidR="00D67729">
        <w:rPr>
          <w:rFonts w:ascii="Arial" w:hAnsi="Arial"/>
          <w:sz w:val="20"/>
          <w:lang w:bidi="de-DE"/>
        </w:rPr>
        <w:t>410 / 440mm</w:t>
      </w:r>
      <w:r>
        <w:rPr>
          <w:rFonts w:ascii="Arial" w:hAnsi="Arial"/>
          <w:sz w:val="20"/>
          <w:lang w:bidi="de-DE"/>
        </w:rPr>
        <w:br/>
        <w:t xml:space="preserve">Bauhöhe: </w:t>
      </w:r>
      <w:r w:rsidR="00D67729">
        <w:rPr>
          <w:rFonts w:ascii="Arial" w:hAnsi="Arial"/>
          <w:sz w:val="20"/>
          <w:lang w:bidi="de-DE"/>
        </w:rPr>
        <w:t>420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0912525" w14:textId="77777777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3B4AE6D7" w14:textId="61A7C0EF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Pfuhler System Z, DN </w:t>
      </w:r>
      <w:r w:rsidR="00D67729">
        <w:rPr>
          <w:rFonts w:ascii="Arial" w:hAnsi="Arial"/>
          <w:sz w:val="20"/>
          <w:lang w:bidi="de-DE"/>
        </w:rPr>
        <w:t>200</w:t>
      </w:r>
      <w:r>
        <w:rPr>
          <w:rFonts w:ascii="Arial" w:hAnsi="Arial"/>
          <w:sz w:val="20"/>
          <w:lang w:bidi="de-DE"/>
        </w:rPr>
        <w:t xml:space="preserve">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43869D3F" w14:textId="77777777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334F9A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1E4B5D3E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C44E7D1" w14:textId="77777777" w:rsidR="006526B2" w:rsidRDefault="006526B2" w:rsidP="006526B2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7ACF6A38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388E576A" w14:textId="77777777" w:rsidTr="0059354B">
              <w:tc>
                <w:tcPr>
                  <w:tcW w:w="880" w:type="dxa"/>
                </w:tcPr>
                <w:p w14:paraId="0A7E2408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438F7F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7BC4151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C22A907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4B251706" w14:textId="77777777" w:rsidTr="0059354B">
              <w:tc>
                <w:tcPr>
                  <w:tcW w:w="600" w:type="dxa"/>
                </w:tcPr>
                <w:p w14:paraId="78BB3AE5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1CF5CB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F117A5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4250650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FE4852C" w14:textId="77777777" w:rsidTr="0059354B">
              <w:tc>
                <w:tcPr>
                  <w:tcW w:w="600" w:type="dxa"/>
                </w:tcPr>
                <w:p w14:paraId="1B6FD7B9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CB39193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CD5E1D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445F4DC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6C3F1A7" w14:textId="77777777" w:rsidR="006526B2" w:rsidRDefault="006526B2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14719EE" w14:textId="77777777" w:rsidR="00CB45FF" w:rsidRDefault="00CB45FF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2844549A" w14:textId="4D9A408D" w:rsidR="00032F12" w:rsidRDefault="00334F9A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11</w:t>
      </w:r>
      <w:r>
        <w:rPr>
          <w:rFonts w:ascii="Arial" w:hAnsi="Arial"/>
          <w:b/>
          <w:sz w:val="18"/>
          <w:lang w:bidi="de-DE"/>
        </w:rPr>
        <w:tab/>
      </w:r>
      <w:r w:rsidR="00032F12" w:rsidRPr="008174A3">
        <w:rPr>
          <w:rFonts w:ascii="Arial" w:hAnsi="Arial"/>
          <w:b/>
          <w:sz w:val="18"/>
          <w:u w:val="single"/>
          <w:lang w:bidi="de-DE"/>
        </w:rPr>
        <w:t>Stirnwände:</w:t>
      </w:r>
    </w:p>
    <w:p w14:paraId="606E6D23" w14:textId="7D854AE5" w:rsidR="00032F12" w:rsidRDefault="00032F12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Profil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 - Endscheibe (verzinkter Stahl)</w:t>
      </w:r>
    </w:p>
    <w:p w14:paraId="075DC5B7" w14:textId="77777777" w:rsidR="00032F12" w:rsidRDefault="00032F12" w:rsidP="00032F1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FDA32E5" wp14:editId="70DF6EBA">
            <wp:extent cx="952500" cy="533400"/>
            <wp:effectExtent l="0" t="0" r="0" b="0"/>
            <wp:docPr id="168480432" name="Grafik 16848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3376A378" w14:textId="2E61A702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Profil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 xml:space="preserve"> - Endscheibe</w:t>
      </w:r>
    </w:p>
    <w:p w14:paraId="696A0FF4" w14:textId="0C79E999" w:rsidR="00032F12" w:rsidRP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032F12">
        <w:rPr>
          <w:rFonts w:ascii="Arial" w:hAnsi="Arial"/>
          <w:sz w:val="20"/>
          <w:lang w:bidi="de-DE"/>
        </w:rPr>
        <w:t>Breite 460 mm</w:t>
      </w:r>
    </w:p>
    <w:p w14:paraId="24F2E9EB" w14:textId="676F3EEB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032F12">
        <w:rPr>
          <w:rFonts w:ascii="Arial" w:hAnsi="Arial"/>
          <w:sz w:val="20"/>
          <w:lang w:bidi="de-DE"/>
        </w:rPr>
        <w:t>Höhe 480 mm</w:t>
      </w:r>
    </w:p>
    <w:p w14:paraId="1604B3E4" w14:textId="77777777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verzinktem Stahl, Materialstärke min. 3mm</w:t>
      </w:r>
    </w:p>
    <w:p w14:paraId="4D75EB4C" w14:textId="77777777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St. Endscheibe für o.g. Rinnen </w:t>
      </w:r>
    </w:p>
    <w:p w14:paraId="3FD0A8A9" w14:textId="77777777" w:rsidR="00032F12" w:rsidRDefault="00032F12" w:rsidP="00032F12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2E3445F" w14:textId="77777777" w:rsidR="00032F12" w:rsidRDefault="00032F12" w:rsidP="00032F1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6D2DCFBE" w14:textId="03DA205C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190CC429" w14:textId="77777777" w:rsidTr="00032F1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474A3278" w14:textId="77777777">
              <w:tc>
                <w:tcPr>
                  <w:tcW w:w="880" w:type="dxa"/>
                </w:tcPr>
                <w:p w14:paraId="1187AABB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CAD8168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47F0E92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95EBCE0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2D1271DC" w14:textId="77777777">
              <w:tc>
                <w:tcPr>
                  <w:tcW w:w="600" w:type="dxa"/>
                </w:tcPr>
                <w:p w14:paraId="62809BF0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AEB39B9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7A6BDF1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2D1A929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5DE02547" w14:textId="77777777">
              <w:tc>
                <w:tcPr>
                  <w:tcW w:w="600" w:type="dxa"/>
                </w:tcPr>
                <w:p w14:paraId="10533ED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49FB498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B02EA82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9EB75A3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947FC84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9AF3510" w14:textId="79E9EE5E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1.1.12</w:t>
      </w:r>
      <w:r>
        <w:rPr>
          <w:rFonts w:ascii="Arial" w:hAnsi="Arial"/>
          <w:b/>
          <w:sz w:val="18"/>
          <w:lang w:bidi="de-DE"/>
        </w:rPr>
        <w:tab/>
        <w:t xml:space="preserve">Pfuhler Schlitzrinne System Z, Profil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 - Bedienschlüssel</w:t>
      </w:r>
    </w:p>
    <w:p w14:paraId="719369DF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3F517FA8" w14:textId="77777777" w:rsidR="00CB45FF" w:rsidRPr="008174A3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 w:rsidRPr="008174A3">
        <w:rPr>
          <w:rFonts w:ascii="Arial" w:hAnsi="Arial"/>
          <w:b/>
          <w:sz w:val="20"/>
          <w:szCs w:val="24"/>
          <w:lang w:bidi="de-DE"/>
        </w:rPr>
        <w:tab/>
        <w:t>Pfuhler Schlitzrinne System Z, Bedienschlüssel</w:t>
      </w:r>
    </w:p>
    <w:p w14:paraId="349B1C62" w14:textId="04D3488F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zum Öffnen und Schließen der Gussabdeckungen</w:t>
      </w:r>
    </w:p>
    <w:p w14:paraId="3D9CB8F6" w14:textId="77777777" w:rsidR="00CB45FF" w:rsidRPr="008174A3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40709BA5" w14:textId="77777777" w:rsidR="00CB45FF" w:rsidRPr="0060634E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Bedienschlüssel für o.g. Rinne</w:t>
      </w:r>
    </w:p>
    <w:p w14:paraId="3B0FE075" w14:textId="77777777" w:rsidR="00CB45FF" w:rsidRPr="0060634E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6B22C856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06C714C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B43335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6C169747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4F88BF0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B45FF" w14:paraId="7B981DCD" w14:textId="77777777" w:rsidTr="0059354B">
              <w:tc>
                <w:tcPr>
                  <w:tcW w:w="880" w:type="dxa"/>
                </w:tcPr>
                <w:p w14:paraId="39B681D8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A0097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5BC402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1F6DE2E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6053C480" w14:textId="77777777" w:rsidTr="0059354B">
              <w:tc>
                <w:tcPr>
                  <w:tcW w:w="600" w:type="dxa"/>
                </w:tcPr>
                <w:p w14:paraId="26B670C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10D1F7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8A63F3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D2E25C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6C956AB1" w14:textId="77777777" w:rsidTr="0059354B">
              <w:tc>
                <w:tcPr>
                  <w:tcW w:w="600" w:type="dxa"/>
                </w:tcPr>
                <w:p w14:paraId="7142E00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D994915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2AEDC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8EFDCDA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E1D29A9" w14:textId="78C5285F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1.1.13</w:t>
      </w:r>
      <w:r>
        <w:rPr>
          <w:rFonts w:ascii="Arial" w:hAnsi="Arial"/>
          <w:b/>
          <w:sz w:val="18"/>
          <w:lang w:bidi="de-DE"/>
        </w:rPr>
        <w:tab/>
        <w:t xml:space="preserve">Pfuhler Schlitzrinne System Z, Profil </w:t>
      </w:r>
      <w:r w:rsidR="00D67729">
        <w:rPr>
          <w:rFonts w:ascii="Arial" w:hAnsi="Arial"/>
          <w:b/>
          <w:sz w:val="18"/>
          <w:lang w:bidi="de-DE"/>
        </w:rPr>
        <w:t>200</w:t>
      </w:r>
      <w:r>
        <w:rPr>
          <w:rFonts w:ascii="Arial" w:hAnsi="Arial"/>
          <w:b/>
          <w:sz w:val="18"/>
          <w:lang w:bidi="de-DE"/>
        </w:rPr>
        <w:t xml:space="preserve"> - Versetzhilfe für Schlitzrinnen</w:t>
      </w:r>
    </w:p>
    <w:p w14:paraId="6FD4306D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473EA06" wp14:editId="7DE5BCFF">
            <wp:extent cx="228600" cy="952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3A52C580" w14:textId="3521B6A5" w:rsidR="00CB45FF" w:rsidRPr="008174A3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>
        <w:rPr>
          <w:rFonts w:ascii="Arial" w:hAnsi="Arial"/>
          <w:b/>
          <w:sz w:val="20"/>
          <w:szCs w:val="24"/>
          <w:lang w:bidi="de-DE"/>
        </w:rPr>
        <w:tab/>
      </w:r>
      <w:r w:rsidRPr="008174A3">
        <w:rPr>
          <w:rFonts w:ascii="Arial" w:hAnsi="Arial"/>
          <w:b/>
          <w:sz w:val="20"/>
          <w:szCs w:val="24"/>
          <w:lang w:bidi="de-DE"/>
        </w:rPr>
        <w:t xml:space="preserve">Pfuhler Schlitzrinne System Z, Profil </w:t>
      </w:r>
      <w:r w:rsidR="00D67729">
        <w:rPr>
          <w:rFonts w:ascii="Arial" w:hAnsi="Arial"/>
          <w:b/>
          <w:sz w:val="20"/>
          <w:szCs w:val="24"/>
          <w:lang w:bidi="de-DE"/>
        </w:rPr>
        <w:t>200</w:t>
      </w:r>
      <w:r w:rsidRPr="008174A3">
        <w:rPr>
          <w:rFonts w:ascii="Arial" w:hAnsi="Arial"/>
          <w:b/>
          <w:sz w:val="20"/>
          <w:szCs w:val="24"/>
          <w:lang w:bidi="de-DE"/>
        </w:rPr>
        <w:t xml:space="preserve"> - Versetzhilfe für Schlitzrinnen</w:t>
      </w:r>
    </w:p>
    <w:p w14:paraId="146F9BBD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B66C24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Versetzhilfe System DEHA, Set besteht aus 2 </w:t>
      </w:r>
      <w:proofErr w:type="spellStart"/>
      <w:r>
        <w:rPr>
          <w:rFonts w:ascii="Arial" w:hAnsi="Arial"/>
          <w:sz w:val="20"/>
          <w:lang w:bidi="de-DE"/>
        </w:rPr>
        <w:t>Verlegespaten</w:t>
      </w:r>
      <w:proofErr w:type="spellEnd"/>
    </w:p>
    <w:p w14:paraId="295F69AF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System Z </w:t>
      </w:r>
      <w:proofErr w:type="spellStart"/>
      <w:r>
        <w:rPr>
          <w:rFonts w:ascii="Arial" w:hAnsi="Arial"/>
          <w:sz w:val="20"/>
          <w:lang w:bidi="de-DE"/>
        </w:rPr>
        <w:t>Verlegespaten</w:t>
      </w:r>
      <w:proofErr w:type="spellEnd"/>
      <w:r>
        <w:rPr>
          <w:rFonts w:ascii="Arial" w:hAnsi="Arial"/>
          <w:sz w:val="20"/>
          <w:lang w:bidi="de-DE"/>
        </w:rPr>
        <w:t>-Set</w:t>
      </w:r>
    </w:p>
    <w:p w14:paraId="4C6638CA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089D6B89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 </w:t>
      </w:r>
    </w:p>
    <w:p w14:paraId="1A332B8E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381AB6A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73DF3814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C191ED5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B45FF" w14:paraId="500CC496" w14:textId="77777777" w:rsidTr="0059354B">
              <w:tc>
                <w:tcPr>
                  <w:tcW w:w="880" w:type="dxa"/>
                </w:tcPr>
                <w:p w14:paraId="557755A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E1E6B71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DE95F9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A2C1F04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1654EC41" w14:textId="77777777" w:rsidTr="0059354B">
              <w:tc>
                <w:tcPr>
                  <w:tcW w:w="600" w:type="dxa"/>
                </w:tcPr>
                <w:p w14:paraId="49AEA0B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58522A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2F828AB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53D04A9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0663BCB5" w14:textId="77777777" w:rsidTr="0059354B">
              <w:tc>
                <w:tcPr>
                  <w:tcW w:w="600" w:type="dxa"/>
                </w:tcPr>
                <w:p w14:paraId="60E88762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39E991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4B2BD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DDCD661" w14:textId="77777777" w:rsidR="00CB45FF" w:rsidRPr="0060634E" w:rsidRDefault="00CB45FF" w:rsidP="0059354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AC091D1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60BB547D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28A6E0DC" w14:textId="77777777" w:rsidR="00CB45FF" w:rsidRDefault="00CB45FF" w:rsidP="00CB45FF">
      <w:pPr>
        <w:keepNext/>
        <w:keepLines/>
        <w:spacing w:after="0" w:line="240" w:lineRule="auto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 xml:space="preserve">1.1.14 </w:t>
      </w:r>
      <w:r>
        <w:rPr>
          <w:rFonts w:ascii="Arial" w:hAnsi="Arial"/>
          <w:b/>
          <w:sz w:val="18"/>
          <w:lang w:bidi="de-DE"/>
        </w:rPr>
        <w:tab/>
        <w:t xml:space="preserve">       </w:t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D400</w:t>
      </w:r>
    </w:p>
    <w:p w14:paraId="250D1AE9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02CE1EF6" w14:textId="6DCFD5FA" w:rsidR="00CB45FF" w:rsidRDefault="00CB45FF" w:rsidP="00CB45FF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DN /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>, Klasse D 400 –</w:t>
      </w:r>
      <w:r w:rsidRPr="00032F12">
        <w:rPr>
          <w:rFonts w:ascii="Arial" w:hAnsi="Arial"/>
          <w:b/>
          <w:sz w:val="18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>zusätzliche Abdeckung im Rinnenelement</w:t>
      </w:r>
    </w:p>
    <w:p w14:paraId="38866D5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181CFE92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D 400 gemäß DIN EN 1433</w:t>
      </w:r>
    </w:p>
    <w:p w14:paraId="2B5EE35C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7244FC5D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5F5C5B5A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5B92619D" w14:textId="338DBB6F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19B7982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5487B6E4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6F128190" w14:textId="77777777" w:rsidTr="0059354B">
              <w:tc>
                <w:tcPr>
                  <w:tcW w:w="880" w:type="dxa"/>
                </w:tcPr>
                <w:p w14:paraId="3355F5E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3C6721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016288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42DC091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525225DE" w14:textId="77777777" w:rsidTr="0059354B">
              <w:tc>
                <w:tcPr>
                  <w:tcW w:w="600" w:type="dxa"/>
                </w:tcPr>
                <w:p w14:paraId="5A41474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575485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838E4A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5F68227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6A8A48D8" w14:textId="77777777" w:rsidTr="0059354B">
              <w:tc>
                <w:tcPr>
                  <w:tcW w:w="600" w:type="dxa"/>
                </w:tcPr>
                <w:p w14:paraId="4CEBE0C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01AADC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6196939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7E698FC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5801D45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F900</w:t>
      </w:r>
    </w:p>
    <w:p w14:paraId="4EEFD51B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1CF3C28" w14:textId="0A4EB474" w:rsidR="00CB45FF" w:rsidRDefault="00CB45FF" w:rsidP="00CB45FF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D67729">
        <w:rPr>
          <w:rFonts w:ascii="Arial" w:hAnsi="Arial"/>
          <w:b/>
          <w:sz w:val="20"/>
          <w:lang w:bidi="de-DE"/>
        </w:rPr>
        <w:t>200</w:t>
      </w:r>
      <w:r>
        <w:rPr>
          <w:rFonts w:ascii="Arial" w:hAnsi="Arial"/>
          <w:b/>
          <w:sz w:val="20"/>
          <w:lang w:bidi="de-DE"/>
        </w:rPr>
        <w:t>, Klasse F 900 - zusätzliche Abdeckung im Rinnenelement</w:t>
      </w:r>
    </w:p>
    <w:p w14:paraId="6643B215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4E13AA8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F 900 gemäß DIN EN 1433</w:t>
      </w:r>
    </w:p>
    <w:p w14:paraId="6381707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77C3FE8F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5BF4937B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3509ADC9" w14:textId="2AD22C2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F5CB8FB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69904A2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684D3194" w14:textId="77777777" w:rsidTr="0059354B">
              <w:tc>
                <w:tcPr>
                  <w:tcW w:w="880" w:type="dxa"/>
                </w:tcPr>
                <w:p w14:paraId="33316188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8776AE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73D8CC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B5108BE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060B2EB1" w14:textId="77777777" w:rsidTr="0059354B">
              <w:tc>
                <w:tcPr>
                  <w:tcW w:w="600" w:type="dxa"/>
                </w:tcPr>
                <w:p w14:paraId="0EC9139A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301C5B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60ADFAA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A3372C6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474CAAB8" w14:textId="77777777" w:rsidTr="0059354B">
              <w:tc>
                <w:tcPr>
                  <w:tcW w:w="600" w:type="dxa"/>
                </w:tcPr>
                <w:p w14:paraId="42C6CCB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FA7E6C3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33E338D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4C98D7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5C597BF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F7A3A32" w14:textId="4D07F818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Zusätzlicher senkrechter Ablauf PEHD DA 225-SDR 17</w:t>
      </w:r>
    </w:p>
    <w:p w14:paraId="6F17838D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741EADEF" w14:textId="6D1B7A55" w:rsidR="00CB45FF" w:rsidRPr="00032F12" w:rsidRDefault="00CB45FF" w:rsidP="00CB45FF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032F12">
        <w:rPr>
          <w:rFonts w:ascii="Arial" w:hAnsi="Arial"/>
          <w:b/>
          <w:bCs/>
          <w:sz w:val="20"/>
          <w:lang w:bidi="de-DE"/>
        </w:rPr>
        <w:t xml:space="preserve">Pfuhler Schlitzrinne System Z, DN </w:t>
      </w:r>
      <w:r w:rsidR="00D67729">
        <w:rPr>
          <w:rFonts w:ascii="Arial" w:hAnsi="Arial"/>
          <w:b/>
          <w:bCs/>
          <w:sz w:val="20"/>
          <w:lang w:bidi="de-DE"/>
        </w:rPr>
        <w:t>200</w:t>
      </w:r>
      <w:r w:rsidRPr="00032F12">
        <w:rPr>
          <w:rFonts w:ascii="Arial" w:hAnsi="Arial"/>
          <w:b/>
          <w:bCs/>
          <w:sz w:val="20"/>
          <w:lang w:bidi="de-DE"/>
        </w:rPr>
        <w:t xml:space="preserve"> - senkrechter Ablauf PEHD DA 225-SDR 17</w:t>
      </w:r>
    </w:p>
    <w:p w14:paraId="497E3EED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inklusive Mauerkragen ohne Abdeckung</w:t>
      </w:r>
      <w:r>
        <w:rPr>
          <w:rFonts w:ascii="Arial" w:hAnsi="Arial"/>
          <w:sz w:val="20"/>
          <w:lang w:bidi="de-DE"/>
        </w:rPr>
        <w:br/>
        <w:t>Positionierung nach Angabe</w:t>
      </w:r>
    </w:p>
    <w:p w14:paraId="1BEFCAB6" w14:textId="214E0764" w:rsidR="00CB45FF" w:rsidRPr="00032F1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senkrechter Ablauf PEHD DA 225-SDR 17 für o.g. Rinne </w:t>
      </w:r>
    </w:p>
    <w:p w14:paraId="59406B1A" w14:textId="77777777" w:rsidR="00CB45FF" w:rsidRPr="00032F12" w:rsidRDefault="00CB45FF" w:rsidP="00CB45FF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1759AD1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66534E95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3CB9731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25347A5C" w14:textId="77777777" w:rsidTr="0059354B">
              <w:tc>
                <w:tcPr>
                  <w:tcW w:w="880" w:type="dxa"/>
                </w:tcPr>
                <w:p w14:paraId="24FA9F8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DC7632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946DA0F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286BF5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4BBF1C74" w14:textId="77777777" w:rsidTr="0059354B">
              <w:tc>
                <w:tcPr>
                  <w:tcW w:w="600" w:type="dxa"/>
                </w:tcPr>
                <w:p w14:paraId="4FC26F2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12FA44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DB358F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69F3B8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2266C19A" w14:textId="77777777" w:rsidTr="0059354B">
              <w:tc>
                <w:tcPr>
                  <w:tcW w:w="600" w:type="dxa"/>
                </w:tcPr>
                <w:p w14:paraId="4FB7C5F7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83272B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1DE77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546AF9B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12DC73FD" w14:textId="77777777" w:rsidR="00334F9A" w:rsidRDefault="00334F9A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</w:pPr>
    </w:p>
    <w:sectPr w:rsidR="00334F9A">
      <w:headerReference w:type="default" r:id="rId12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0193" w14:textId="77777777" w:rsidR="00334F9A" w:rsidRDefault="00334F9A">
      <w:pPr>
        <w:spacing w:after="0" w:line="240" w:lineRule="auto"/>
      </w:pPr>
      <w:r>
        <w:separator/>
      </w:r>
    </w:p>
  </w:endnote>
  <w:endnote w:type="continuationSeparator" w:id="0">
    <w:p w14:paraId="38B95137" w14:textId="77777777" w:rsidR="00334F9A" w:rsidRDefault="0033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5A51" w14:textId="77777777" w:rsidR="00334F9A" w:rsidRDefault="00334F9A">
      <w:pPr>
        <w:spacing w:after="0" w:line="240" w:lineRule="auto"/>
      </w:pPr>
      <w:r>
        <w:separator/>
      </w:r>
    </w:p>
  </w:footnote>
  <w:footnote w:type="continuationSeparator" w:id="0">
    <w:p w14:paraId="48A931FF" w14:textId="77777777" w:rsidR="00334F9A" w:rsidRDefault="0033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1C4F65" w14:paraId="762BDDED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A6276EB" w14:textId="77777777" w:rsidR="001C4F65" w:rsidRDefault="00334F9A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E790ADD" w14:textId="77777777" w:rsidR="001C4F65" w:rsidRDefault="00334F9A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4A26C91" w14:textId="746CBDC6" w:rsidR="001C4F65" w:rsidRDefault="00AB3F4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12</w:t>
          </w:r>
          <w:r w:rsidR="00334F9A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65"/>
    <w:rsid w:val="00017CC4"/>
    <w:rsid w:val="00032F12"/>
    <w:rsid w:val="0009141D"/>
    <w:rsid w:val="00146AC6"/>
    <w:rsid w:val="001549DA"/>
    <w:rsid w:val="001C4F65"/>
    <w:rsid w:val="00234C16"/>
    <w:rsid w:val="002B4DBB"/>
    <w:rsid w:val="00334F9A"/>
    <w:rsid w:val="00420C1C"/>
    <w:rsid w:val="00436161"/>
    <w:rsid w:val="00480114"/>
    <w:rsid w:val="004C4D06"/>
    <w:rsid w:val="00623C7A"/>
    <w:rsid w:val="0064676A"/>
    <w:rsid w:val="006526B2"/>
    <w:rsid w:val="00832D60"/>
    <w:rsid w:val="008C6D5D"/>
    <w:rsid w:val="0099356D"/>
    <w:rsid w:val="00A97160"/>
    <w:rsid w:val="00AB3F46"/>
    <w:rsid w:val="00CB45FF"/>
    <w:rsid w:val="00D67729"/>
    <w:rsid w:val="00DA7359"/>
    <w:rsid w:val="00D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A767"/>
  <w15:docId w15:val="{0057EEAE-B6B8-4271-8823-89D76D5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F46"/>
  </w:style>
  <w:style w:type="paragraph" w:styleId="Fuzeile">
    <w:name w:val="footer"/>
    <w:basedOn w:val="Standard"/>
    <w:link w:val="FuzeileZchn"/>
    <w:uiPriority w:val="99"/>
    <w:unhideWhenUsed/>
    <w:rsid w:val="00AB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0B6962F05594FB4FA484E4A58C677" ma:contentTypeVersion="15" ma:contentTypeDescription="Ein neues Dokument erstellen." ma:contentTypeScope="" ma:versionID="42a8bc45b6ab26411d79b5937aa82cd6">
  <xsd:schema xmlns:xsd="http://www.w3.org/2001/XMLSchema" xmlns:xs="http://www.w3.org/2001/XMLSchema" xmlns:p="http://schemas.microsoft.com/office/2006/metadata/properties" xmlns:ns2="85b5d400-a19a-40b6-9f41-ae06d4e701a3" xmlns:ns3="aa545cf6-86b1-4f97-97cb-cab04561265f" xmlns:ns4="a08721a3-e6c0-4b4f-9684-c39c3f03cd62" targetNamespace="http://schemas.microsoft.com/office/2006/metadata/properties" ma:root="true" ma:fieldsID="6f1317c05f588c0602450adb38a08b6e" ns2:_="" ns3:_="" ns4:_="">
    <xsd:import namespace="85b5d400-a19a-40b6-9f41-ae06d4e701a3"/>
    <xsd:import namespace="aa545cf6-86b1-4f97-97cb-cab04561265f"/>
    <xsd:import namespace="a08721a3-e6c0-4b4f-9684-c39c3f03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d400-a19a-40b6-9f41-ae06d4e70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a4b1dc-eab0-4e19-a590-38a70347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5cf6-86b1-4f97-97cb-cab045612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21a3-e6c0-4b4f-9684-c39c3f03cd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3561D-DD28-4465-B388-2410AB59A164}" ma:internalName="TaxCatchAll" ma:showField="CatchAllData" ma:web="{aa545cf6-86b1-4f97-97cb-cab04561265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C2A5F-2CB1-45BC-B0BD-75032BECB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0B2FE-8723-4820-BCC0-074B50AFC6D6}"/>
</file>

<file path=customXml/itemProps3.xml><?xml version="1.0" encoding="utf-8"?>
<ds:datastoreItem xmlns:ds="http://schemas.openxmlformats.org/officeDocument/2006/customXml" ds:itemID="{0280FAAC-CCDD-4F83-8E4B-3C9537514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Florian</dc:creator>
  <cp:lastModifiedBy>Meyer, Florian</cp:lastModifiedBy>
  <cp:revision>7</cp:revision>
  <dcterms:created xsi:type="dcterms:W3CDTF">2024-04-29T11:59:00Z</dcterms:created>
  <dcterms:modified xsi:type="dcterms:W3CDTF">2024-04-30T11:19:00Z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2023-11-27T14:28:56Z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827bba09-1699-4e50-b4b4-a0916b8a574e</vt:lpwstr>
  </property>
  <property fmtid="{D5CDD505-2E9C-101B-9397-08002B2CF9AE}" pid="8" name="MSIP_Label_a02c3a69-5bb1-4896-a591-f45b96dda59d_ContentBits">
    <vt:lpwstr>0</vt:lpwstr>
  </property>
</Properties>
</file>